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2DB" w:rsidRPr="00711926" w:rsidRDefault="000F3867" w:rsidP="006D3678">
      <w:pPr>
        <w:adjustRightInd/>
        <w:spacing w:line="300" w:lineRule="exact"/>
        <w:jc w:val="left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別紙第２５</w:t>
      </w:r>
      <w:r w:rsidR="006D3678" w:rsidRPr="008E12BF">
        <w:rPr>
          <w:rFonts w:hint="eastAsia"/>
          <w:color w:val="auto"/>
        </w:rPr>
        <w:t xml:space="preserve">　　</w:t>
      </w:r>
      <w:r>
        <w:rPr>
          <w:rFonts w:hint="eastAsia"/>
          <w:color w:val="auto"/>
        </w:rPr>
        <w:t xml:space="preserve">　　　　</w:t>
      </w:r>
      <w:r w:rsidR="006D3678" w:rsidRPr="008E12BF">
        <w:rPr>
          <w:rFonts w:hint="eastAsia"/>
          <w:color w:val="auto"/>
        </w:rPr>
        <w:t xml:space="preserve">　　　　　　　　　</w:t>
      </w:r>
    </w:p>
    <w:p w:rsidR="001312DB" w:rsidRPr="00711926" w:rsidRDefault="00974164" w:rsidP="009677D9">
      <w:pPr>
        <w:adjustRightInd/>
        <w:spacing w:line="320" w:lineRule="exact"/>
        <w:rPr>
          <w:rFonts w:hAnsi="Times New Roman" w:cs="Times New Roman"/>
          <w:color w:val="auto"/>
        </w:rPr>
      </w:pPr>
      <w:r>
        <w:rPr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-.05pt;margin-top:1.8pt;width:195.65pt;height:11.7pt;z-index:251660800;mso-wrap-distance-left:0;mso-wrap-distance-right:0;mso-position-horizontal-relative:margin" o:bullet="t" filled="f" stroked="f">
            <v:textbox style="mso-next-textbox:#_x0000_s1042" inset="0,0,0,0">
              <w:txbxContent>
                <w:p w:rsidR="00795A63" w:rsidRPr="00C7218B" w:rsidRDefault="000953D7" w:rsidP="00A170FB">
                  <w:pPr>
                    <w:autoSpaceDE w:val="0"/>
                    <w:autoSpaceDN w:val="0"/>
                    <w:spacing w:line="280" w:lineRule="exact"/>
                    <w:rPr>
                      <w:rFonts w:hAnsi="Times New Roman"/>
                      <w:noProof/>
                    </w:rPr>
                  </w:pPr>
                  <w:r>
                    <w:rPr>
                      <w:rFonts w:hAnsi="Times New Roman" w:hint="eastAsia"/>
                      <w:noProof/>
                    </w:rPr>
                    <w:t>平成</w:t>
                  </w:r>
                  <w:r w:rsidR="00974164">
                    <w:rPr>
                      <w:rFonts w:hAnsi="Times New Roman" w:hint="eastAsia"/>
                      <w:noProof/>
                    </w:rPr>
                    <w:t xml:space="preserve">　　　</w:t>
                  </w:r>
                  <w:r>
                    <w:rPr>
                      <w:rFonts w:hAnsi="Times New Roman" w:hint="eastAsia"/>
                      <w:noProof/>
                    </w:rPr>
                    <w:t>年(家)第</w:t>
                  </w:r>
                  <w:r w:rsidR="00974164">
                    <w:rPr>
                      <w:rFonts w:hAnsi="Times New Roman" w:hint="eastAsia"/>
                      <w:noProof/>
                    </w:rPr>
                    <w:t xml:space="preserve">　　　　　</w:t>
                  </w:r>
                  <w:r>
                    <w:rPr>
                      <w:rFonts w:hAnsi="Times New Roman" w:hint="eastAsia"/>
                      <w:noProof/>
                    </w:rPr>
                    <w:t>号</w:t>
                  </w:r>
                </w:p>
              </w:txbxContent>
            </v:textbox>
            <w10:wrap anchorx="margin"/>
          </v:shape>
        </w:pict>
      </w:r>
      <w:r w:rsidR="009B2173">
        <w:rPr>
          <w:noProof/>
          <w:color w:val="auto"/>
        </w:rPr>
        <w:pict>
          <v:shape id="_x0000_s1045" type="#_x0000_t202" style="position:absolute;left:0;text-align:left;margin-left:201.65pt;margin-top:.3pt;width:167.8pt;height:13.2pt;z-index:251661824;mso-wrap-distance-left:0;mso-wrap-distance-right:0;mso-position-horizontal-relative:margin" o:bullet="t" filled="f" stroked="f">
            <v:textbox style="mso-next-textbox:#_x0000_s1045" inset="0,0,0,0">
              <w:txbxContent>
                <w:p w:rsidR="00795A63" w:rsidRPr="00C7218B" w:rsidRDefault="000953D7" w:rsidP="00A170FB">
                  <w:pPr>
                    <w:autoSpaceDE w:val="0"/>
                    <w:autoSpaceDN w:val="0"/>
                    <w:spacing w:line="280" w:lineRule="exact"/>
                    <w:rPr>
                      <w:rFonts w:hAnsi="Times New Roman"/>
                      <w:noProof/>
                    </w:rPr>
                  </w:pPr>
                  <w:r>
                    <w:rPr>
                      <w:rFonts w:hAnsi="Times New Roman" w:hint="eastAsia"/>
                      <w:noProof/>
                    </w:rPr>
                    <w:t>未成年後見監督処分事件</w:t>
                  </w:r>
                </w:p>
              </w:txbxContent>
            </v:textbox>
            <w10:wrap anchorx="margin"/>
          </v:shape>
        </w:pict>
      </w:r>
      <w:r w:rsidR="009B2173">
        <w:rPr>
          <w:noProof/>
          <w:color w:val="auto"/>
        </w:rPr>
        <w:pict>
          <v:shape id="_x0000_s1043" type="#_x0000_t202" style="position:absolute;left:0;text-align:left;margin-left:276.9pt;margin-top:-12.8pt;width:53.9pt;height:11.35pt;z-index:251658752;mso-wrap-distance-left:0;mso-wrap-distance-right:0;mso-position-horizontal-relative:margin" filled="f" stroked="f">
            <v:textbox style="mso-next-textbox:#_x0000_s1043" inset="0,0,0,0">
              <w:txbxContent>
                <w:p w:rsidR="00795A63" w:rsidRPr="00C7218B" w:rsidRDefault="00795A63" w:rsidP="006D3678">
                  <w:pPr>
                    <w:autoSpaceDE w:val="0"/>
                    <w:autoSpaceDN w:val="0"/>
                    <w:spacing w:line="240" w:lineRule="exact"/>
                    <w:jc w:val="left"/>
                    <w:rPr>
                      <w:rFonts w:hAnsi="Times New Roman"/>
                      <w:noProof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 w:rsidR="006D3678">
        <w:rPr>
          <w:rFonts w:hint="eastAsia"/>
          <w:color w:val="auto"/>
        </w:rPr>
        <w:t xml:space="preserve">　　　　　　　　　　　</w:t>
      </w:r>
      <w:r w:rsidR="001312DB" w:rsidRPr="00711926">
        <w:rPr>
          <w:rFonts w:hint="eastAsia"/>
          <w:color w:val="auto"/>
        </w:rPr>
        <w:t xml:space="preserve">　</w:t>
      </w:r>
    </w:p>
    <w:p w:rsidR="001312DB" w:rsidRPr="00711926" w:rsidRDefault="001625F4" w:rsidP="009677D9">
      <w:pPr>
        <w:adjustRightInd/>
        <w:spacing w:line="320" w:lineRule="exact"/>
        <w:rPr>
          <w:rFonts w:hAnsi="Times New Roman" w:cs="Times New Roman"/>
          <w:color w:val="auto"/>
        </w:rPr>
      </w:pPr>
      <w:r>
        <w:rPr>
          <w:noProof/>
          <w:color w:val="auto"/>
        </w:rPr>
        <w:pict>
          <v:shape id="_x0000_s1047" type="#_x0000_t202" style="position:absolute;left:0;text-align:left;margin-left:71.65pt;margin-top:1.65pt;width:192pt;height:13.2pt;z-index:251662848;mso-wrap-distance-left:0;mso-wrap-distance-right:0;mso-position-horizontal-relative:margin" filled="f" stroked="f">
            <v:textbox style="mso-next-textbox:#_x0000_s1047" inset="0,0,0,0">
              <w:txbxContent>
                <w:p w:rsidR="00795A63" w:rsidRPr="00C7218B" w:rsidRDefault="000953D7" w:rsidP="00A170FB">
                  <w:pPr>
                    <w:autoSpaceDE w:val="0"/>
                    <w:autoSpaceDN w:val="0"/>
                    <w:spacing w:line="280" w:lineRule="exact"/>
                    <w:rPr>
                      <w:rFonts w:hAnsi="Times New Roman"/>
                      <w:noProof/>
                    </w:rPr>
                  </w:pPr>
                  <w:r>
                    <w:rPr>
                      <w:rFonts w:hAnsi="Times New Roman" w:hint="eastAsia"/>
                      <w:noProof/>
                    </w:rPr>
                    <w:t>平成</w:t>
                  </w:r>
                  <w:r w:rsidR="001625F4">
                    <w:rPr>
                      <w:rFonts w:hAnsi="Times New Roman" w:hint="eastAsia"/>
                      <w:noProof/>
                    </w:rPr>
                    <w:t xml:space="preserve">　　</w:t>
                  </w:r>
                  <w:r>
                    <w:rPr>
                      <w:rFonts w:hAnsi="Times New Roman" w:hint="eastAsia"/>
                      <w:noProof/>
                    </w:rPr>
                    <w:t>年(家)第</w:t>
                  </w:r>
                  <w:r w:rsidR="00974164">
                    <w:rPr>
                      <w:rFonts w:hAnsi="Times New Roman" w:hint="eastAsia"/>
                      <w:noProof/>
                    </w:rPr>
                    <w:t xml:space="preserve">　</w:t>
                  </w:r>
                  <w:r w:rsidR="001625F4">
                    <w:rPr>
                      <w:rFonts w:hAnsi="Times New Roman" w:hint="eastAsia"/>
                      <w:noProof/>
                    </w:rPr>
                    <w:t xml:space="preserve">　　</w:t>
                  </w:r>
                  <w:r w:rsidR="00974164">
                    <w:rPr>
                      <w:rFonts w:hAnsi="Times New Roman" w:hint="eastAsia"/>
                      <w:noProof/>
                    </w:rPr>
                    <w:t xml:space="preserve">　　</w:t>
                  </w:r>
                  <w:r>
                    <w:rPr>
                      <w:rFonts w:hAnsi="Times New Roman" w:hint="eastAsia"/>
                      <w:noProof/>
                    </w:rPr>
                    <w:t>号</w:t>
                  </w:r>
                </w:p>
              </w:txbxContent>
            </v:textbox>
            <w10:wrap anchorx="margin"/>
          </v:shape>
        </w:pict>
      </w:r>
      <w:r w:rsidR="009B2173">
        <w:rPr>
          <w:noProof/>
          <w:color w:val="auto"/>
        </w:rPr>
        <w:pict>
          <v:shape id="_x0000_s1046" type="#_x0000_t202" style="position:absolute;left:0;text-align:left;margin-left:276.15pt;margin-top:1.6pt;width:113.9pt;height:12.45pt;z-index:251663872;mso-wrap-distance-left:0;mso-wrap-distance-right:0;mso-position-horizontal-relative:margin" filled="f" stroked="f">
            <v:textbox style="mso-next-textbox:#_x0000_s1046" inset="0,0,0,0">
              <w:txbxContent>
                <w:p w:rsidR="00795A63" w:rsidRPr="00C7218B" w:rsidRDefault="00795A63" w:rsidP="00A170FB">
                  <w:pPr>
                    <w:autoSpaceDE w:val="0"/>
                    <w:autoSpaceDN w:val="0"/>
                    <w:spacing w:line="280" w:lineRule="exact"/>
                    <w:rPr>
                      <w:rFonts w:hAnsi="Times New Roman"/>
                      <w:noProof/>
                    </w:rPr>
                  </w:pPr>
                </w:p>
              </w:txbxContent>
            </v:textbox>
            <w10:wrap anchorx="margin"/>
          </v:shape>
        </w:pict>
      </w:r>
      <w:r w:rsidR="001312DB" w:rsidRPr="00711926">
        <w:rPr>
          <w:rFonts w:hint="eastAsia"/>
          <w:color w:val="auto"/>
        </w:rPr>
        <w:t xml:space="preserve">（基本事件　</w:t>
      </w:r>
      <w:r w:rsidR="006D3678">
        <w:rPr>
          <w:rFonts w:hint="eastAsia"/>
          <w:color w:val="auto"/>
        </w:rPr>
        <w:t xml:space="preserve">　　　　　　　　　　　　</w:t>
      </w:r>
      <w:r>
        <w:rPr>
          <w:rFonts w:hint="eastAsia"/>
          <w:color w:val="auto"/>
        </w:rPr>
        <w:t xml:space="preserve">　　　　　</w:t>
      </w:r>
      <w:r w:rsidR="00053AF2">
        <w:rPr>
          <w:rFonts w:hint="eastAsia"/>
          <w:color w:val="auto"/>
        </w:rPr>
        <w:t>未成年者</w:t>
      </w:r>
      <w:r w:rsidR="006D3678">
        <w:rPr>
          <w:rFonts w:hint="eastAsia"/>
          <w:color w:val="auto"/>
        </w:rPr>
        <w:t xml:space="preserve">　　　　　　　　　　</w:t>
      </w:r>
      <w:r w:rsidR="001312DB" w:rsidRPr="00711926">
        <w:rPr>
          <w:rFonts w:hint="eastAsia"/>
          <w:color w:val="auto"/>
        </w:rPr>
        <w:t xml:space="preserve">　）</w:t>
      </w:r>
    </w:p>
    <w:p w:rsidR="001312DB" w:rsidRPr="00053AF2" w:rsidRDefault="001312DB" w:rsidP="009677D9">
      <w:pPr>
        <w:adjustRightInd/>
        <w:spacing w:line="320" w:lineRule="exact"/>
        <w:rPr>
          <w:rFonts w:hAnsi="Times New Roman" w:cs="Times New Roman"/>
          <w:color w:val="auto"/>
        </w:rPr>
      </w:pPr>
    </w:p>
    <w:p w:rsidR="001312DB" w:rsidRPr="00711926" w:rsidRDefault="009B2173" w:rsidP="009677D9">
      <w:pPr>
        <w:adjustRightInd/>
        <w:spacing w:line="320" w:lineRule="exact"/>
        <w:rPr>
          <w:rFonts w:hAnsi="Times New Roman" w:cs="Times New Roman"/>
          <w:color w:val="auto"/>
        </w:rPr>
      </w:pPr>
      <w:r>
        <w:rPr>
          <w:noProof/>
          <w:color w:val="auto"/>
        </w:rPr>
        <w:pict>
          <v:shape id="_x0000_s1048" type="#_x0000_t202" style="position:absolute;left:0;text-align:left;margin-left:-.05pt;margin-top:1.5pt;width:215.9pt;height:12.45pt;z-index:251664896;mso-wrap-distance-left:0;mso-wrap-distance-right:0;mso-position-horizontal-relative:margin" filled="f" stroked="f">
            <v:textbox style="mso-next-textbox:#_x0000_s1048" inset="0,0,0,0">
              <w:txbxContent>
                <w:p w:rsidR="00795A63" w:rsidRPr="00C7218B" w:rsidRDefault="000953D7" w:rsidP="00A170FB">
                  <w:pPr>
                    <w:autoSpaceDE w:val="0"/>
                    <w:autoSpaceDN w:val="0"/>
                    <w:spacing w:line="280" w:lineRule="exact"/>
                    <w:rPr>
                      <w:rFonts w:hAnsi="Times New Roman"/>
                      <w:noProof/>
                    </w:rPr>
                  </w:pPr>
                  <w:r>
                    <w:rPr>
                      <w:rFonts w:hAnsi="Times New Roman" w:hint="eastAsia"/>
                      <w:noProof/>
                    </w:rPr>
                    <w:t>那覇家庭裁判所</w:t>
                  </w:r>
                  <w:bookmarkStart w:id="0" w:name="_GoBack"/>
                  <w:bookmarkEnd w:id="0"/>
                  <w:r>
                    <w:rPr>
                      <w:rFonts w:hAnsi="Times New Roman" w:hint="eastAsia"/>
                      <w:noProof/>
                    </w:rPr>
                    <w:t xml:space="preserve">　御中</w:t>
                  </w:r>
                </w:p>
              </w:txbxContent>
            </v:textbox>
            <w10:wrap anchorx="margin"/>
          </v:shape>
        </w:pict>
      </w:r>
    </w:p>
    <w:p w:rsidR="001312DB" w:rsidRPr="00711926" w:rsidRDefault="001312DB" w:rsidP="009677D9">
      <w:pPr>
        <w:adjustRightInd/>
        <w:spacing w:line="320" w:lineRule="exact"/>
        <w:rPr>
          <w:rFonts w:hAnsi="Times New Roman" w:cs="Times New Roman"/>
          <w:color w:val="auto"/>
        </w:rPr>
      </w:pPr>
    </w:p>
    <w:p w:rsidR="001312DB" w:rsidRPr="00711926" w:rsidRDefault="001312DB" w:rsidP="00ED2338">
      <w:pPr>
        <w:adjustRightInd/>
        <w:spacing w:line="320" w:lineRule="exact"/>
        <w:jc w:val="center"/>
        <w:rPr>
          <w:rFonts w:hAnsi="Times New Roman" w:cs="Times New Roman"/>
          <w:color w:val="auto"/>
        </w:rPr>
      </w:pPr>
      <w:r w:rsidRPr="00711926">
        <w:rPr>
          <w:rFonts w:hint="eastAsia"/>
          <w:color w:val="auto"/>
          <w:sz w:val="36"/>
          <w:szCs w:val="36"/>
        </w:rPr>
        <w:t>後 見 事 務 報 告 書</w:t>
      </w:r>
      <w:r w:rsidR="00ED2338">
        <w:rPr>
          <w:rFonts w:hint="eastAsia"/>
          <w:color w:val="auto"/>
          <w:sz w:val="36"/>
          <w:szCs w:val="36"/>
        </w:rPr>
        <w:t>（成人終了用）</w:t>
      </w:r>
    </w:p>
    <w:p w:rsidR="001312DB" w:rsidRPr="00711926" w:rsidRDefault="001312DB" w:rsidP="009677D9">
      <w:pPr>
        <w:adjustRightInd/>
        <w:spacing w:line="320" w:lineRule="exact"/>
        <w:rPr>
          <w:rFonts w:hAnsi="Times New Roman" w:cs="Times New Roman"/>
          <w:color w:val="auto"/>
        </w:rPr>
      </w:pPr>
    </w:p>
    <w:p w:rsidR="001312DB" w:rsidRPr="00711926" w:rsidRDefault="001312DB" w:rsidP="009677D9">
      <w:pPr>
        <w:adjustRightInd/>
        <w:spacing w:line="320" w:lineRule="exact"/>
        <w:rPr>
          <w:rFonts w:hAnsi="Times New Roman" w:cs="Times New Roman"/>
          <w:color w:val="auto"/>
        </w:rPr>
      </w:pPr>
      <w:r w:rsidRPr="00711926">
        <w:rPr>
          <w:rFonts w:hint="eastAsia"/>
          <w:color w:val="auto"/>
        </w:rPr>
        <w:t xml:space="preserve">　　　　　　　平成　　年　　月　　日</w:t>
      </w:r>
    </w:p>
    <w:p w:rsidR="001312DB" w:rsidRPr="00711926" w:rsidRDefault="001312DB" w:rsidP="009677D9">
      <w:pPr>
        <w:adjustRightInd/>
        <w:spacing w:line="320" w:lineRule="exact"/>
        <w:rPr>
          <w:rFonts w:hAnsi="Times New Roman" w:cs="Times New Roman"/>
          <w:color w:val="auto"/>
        </w:rPr>
      </w:pPr>
      <w:r w:rsidRPr="00711926">
        <w:rPr>
          <w:rFonts w:hint="eastAsia"/>
          <w:color w:val="auto"/>
        </w:rPr>
        <w:t xml:space="preserve">　　　　　　　 </w:t>
      </w:r>
      <w:r w:rsidRPr="00711926">
        <w:rPr>
          <w:rFonts w:hint="eastAsia"/>
          <w:color w:val="auto"/>
          <w:u w:val="single" w:color="000000"/>
        </w:rPr>
        <w:t xml:space="preserve">報告者（未成年後見人）　　　　</w:t>
      </w:r>
      <w:r w:rsidR="00184564">
        <w:rPr>
          <w:rFonts w:hint="eastAsia"/>
          <w:color w:val="auto"/>
          <w:u w:val="single" w:color="000000"/>
        </w:rPr>
        <w:t xml:space="preserve">　</w:t>
      </w:r>
      <w:r w:rsidRPr="00711926">
        <w:rPr>
          <w:rFonts w:hint="eastAsia"/>
          <w:color w:val="auto"/>
          <w:u w:val="single" w:color="000000"/>
        </w:rPr>
        <w:t xml:space="preserve">　　　印</w:t>
      </w:r>
    </w:p>
    <w:p w:rsidR="001312DB" w:rsidRPr="00711926" w:rsidRDefault="001312DB" w:rsidP="009677D9">
      <w:pPr>
        <w:adjustRightInd/>
        <w:spacing w:line="320" w:lineRule="exact"/>
        <w:rPr>
          <w:rFonts w:hAnsi="Times New Roman" w:cs="Times New Roman"/>
          <w:color w:val="auto"/>
        </w:rPr>
      </w:pPr>
      <w:r w:rsidRPr="00711926">
        <w:rPr>
          <w:rFonts w:hint="eastAsia"/>
          <w:color w:val="auto"/>
        </w:rPr>
        <w:t xml:space="preserve">　　　　　　　 </w:t>
      </w:r>
      <w:r w:rsidRPr="00711926">
        <w:rPr>
          <w:rFonts w:hint="eastAsia"/>
          <w:color w:val="auto"/>
          <w:u w:val="single" w:color="000000"/>
        </w:rPr>
        <w:t xml:space="preserve">住所　　　　　　　　　　　　　　　　　℡　　（　　　）　　　</w:t>
      </w:r>
      <w:r w:rsidR="00FD3A7F">
        <w:rPr>
          <w:rFonts w:hint="eastAsia"/>
          <w:color w:val="auto"/>
          <w:u w:val="single" w:color="000000"/>
        </w:rPr>
        <w:t xml:space="preserve">　</w:t>
      </w:r>
    </w:p>
    <w:p w:rsidR="001312DB" w:rsidRPr="00711926" w:rsidRDefault="001312DB" w:rsidP="009677D9">
      <w:pPr>
        <w:adjustRightInd/>
        <w:spacing w:line="320" w:lineRule="exact"/>
        <w:rPr>
          <w:rFonts w:hAnsi="Times New Roman" w:cs="Times New Roman"/>
          <w:color w:val="auto"/>
        </w:rPr>
      </w:pPr>
    </w:p>
    <w:p w:rsidR="001312DB" w:rsidRPr="00711926" w:rsidRDefault="001312DB" w:rsidP="009677D9">
      <w:pPr>
        <w:adjustRightInd/>
        <w:spacing w:line="320" w:lineRule="exact"/>
        <w:ind w:left="240" w:hanging="240"/>
        <w:rPr>
          <w:rFonts w:hAnsi="Times New Roman" w:cs="Times New Roman"/>
          <w:color w:val="auto"/>
        </w:rPr>
      </w:pPr>
      <w:r w:rsidRPr="00711926">
        <w:rPr>
          <w:rFonts w:hint="eastAsia"/>
          <w:color w:val="auto"/>
          <w:sz w:val="22"/>
          <w:szCs w:val="22"/>
        </w:rPr>
        <w:t>１．現在の未成年者の住所，学校又は職業を記入してください。</w:t>
      </w:r>
    </w:p>
    <w:p w:rsidR="001312DB" w:rsidRPr="00711926" w:rsidRDefault="001312DB" w:rsidP="009677D9">
      <w:pPr>
        <w:adjustRightInd/>
        <w:spacing w:line="320" w:lineRule="exact"/>
        <w:rPr>
          <w:rFonts w:hAnsi="Times New Roman" w:cs="Times New Roman"/>
          <w:color w:val="auto"/>
        </w:rPr>
      </w:pPr>
    </w:p>
    <w:p w:rsidR="001312DB" w:rsidRPr="00FD3A7F" w:rsidRDefault="001312DB" w:rsidP="009677D9">
      <w:pPr>
        <w:adjustRightInd/>
        <w:spacing w:line="320" w:lineRule="exact"/>
        <w:rPr>
          <w:rFonts w:hAnsi="Times New Roman" w:cs="Times New Roman"/>
          <w:color w:val="auto"/>
          <w:sz w:val="22"/>
          <w:szCs w:val="22"/>
        </w:rPr>
      </w:pPr>
      <w:r w:rsidRPr="00FD3A7F">
        <w:rPr>
          <w:rFonts w:hint="eastAsia"/>
          <w:color w:val="auto"/>
          <w:sz w:val="22"/>
          <w:szCs w:val="22"/>
        </w:rPr>
        <w:t xml:space="preserve">　　</w:t>
      </w:r>
      <w:r w:rsidRPr="00FD3A7F">
        <w:rPr>
          <w:rFonts w:hint="eastAsia"/>
          <w:color w:val="auto"/>
          <w:sz w:val="22"/>
          <w:szCs w:val="22"/>
          <w:u w:val="single" w:color="000000"/>
        </w:rPr>
        <w:t>住所　　　　　　　　　　　　　　　　　　　　　　　　　　℡　　（</w:t>
      </w:r>
      <w:r w:rsidR="009677D9" w:rsidRPr="00FD3A7F">
        <w:rPr>
          <w:rFonts w:hint="eastAsia"/>
          <w:color w:val="auto"/>
          <w:sz w:val="22"/>
          <w:szCs w:val="22"/>
          <w:u w:val="single" w:color="000000"/>
        </w:rPr>
        <w:t xml:space="preserve">　　</w:t>
      </w:r>
      <w:r w:rsidRPr="00FD3A7F">
        <w:rPr>
          <w:rFonts w:hint="eastAsia"/>
          <w:color w:val="auto"/>
          <w:sz w:val="22"/>
          <w:szCs w:val="22"/>
          <w:u w:val="single" w:color="000000"/>
        </w:rPr>
        <w:t xml:space="preserve">　）</w:t>
      </w:r>
      <w:r w:rsidR="00FD3A7F">
        <w:rPr>
          <w:rFonts w:hint="eastAsia"/>
          <w:color w:val="auto"/>
          <w:sz w:val="22"/>
          <w:szCs w:val="22"/>
          <w:u w:val="single" w:color="000000"/>
        </w:rPr>
        <w:t xml:space="preserve">　</w:t>
      </w:r>
      <w:r w:rsidRPr="00FD3A7F">
        <w:rPr>
          <w:rFonts w:hint="eastAsia"/>
          <w:color w:val="auto"/>
          <w:sz w:val="22"/>
          <w:szCs w:val="22"/>
          <w:u w:val="single" w:color="000000"/>
        </w:rPr>
        <w:t xml:space="preserve">　　　</w:t>
      </w:r>
    </w:p>
    <w:p w:rsidR="001312DB" w:rsidRPr="00711926" w:rsidRDefault="001312DB" w:rsidP="009677D9">
      <w:pPr>
        <w:adjustRightInd/>
        <w:spacing w:line="320" w:lineRule="exact"/>
        <w:rPr>
          <w:rFonts w:hAnsi="Times New Roman" w:cs="Times New Roman"/>
          <w:color w:val="auto"/>
        </w:rPr>
      </w:pPr>
      <w:r w:rsidRPr="00711926">
        <w:rPr>
          <w:rFonts w:hint="eastAsia"/>
          <w:color w:val="auto"/>
          <w:sz w:val="22"/>
          <w:szCs w:val="22"/>
        </w:rPr>
        <w:t xml:space="preserve">　　</w:t>
      </w:r>
      <w:r w:rsidRPr="00711926">
        <w:rPr>
          <w:rFonts w:hint="eastAsia"/>
          <w:color w:val="auto"/>
          <w:sz w:val="21"/>
          <w:szCs w:val="21"/>
          <w:u w:val="single" w:color="000000"/>
        </w:rPr>
        <w:t xml:space="preserve">学校又は職業　　　　　　　</w:t>
      </w:r>
      <w:r w:rsidR="009677D9">
        <w:rPr>
          <w:rFonts w:hint="eastAsia"/>
          <w:color w:val="auto"/>
          <w:sz w:val="21"/>
          <w:szCs w:val="21"/>
          <w:u w:val="single" w:color="000000"/>
        </w:rPr>
        <w:t xml:space="preserve">　　　</w:t>
      </w:r>
      <w:r w:rsidRPr="00711926">
        <w:rPr>
          <w:rFonts w:hint="eastAsia"/>
          <w:color w:val="auto"/>
          <w:sz w:val="21"/>
          <w:szCs w:val="21"/>
          <w:u w:val="single" w:color="000000"/>
        </w:rPr>
        <w:t xml:space="preserve">　　　　　　　　　　　　　　　　　　　　　　　　　</w:t>
      </w:r>
      <w:r w:rsidR="00FD3A7F">
        <w:rPr>
          <w:rFonts w:hint="eastAsia"/>
          <w:color w:val="auto"/>
          <w:sz w:val="21"/>
          <w:szCs w:val="21"/>
          <w:u w:val="single" w:color="000000"/>
        </w:rPr>
        <w:t xml:space="preserve">　</w:t>
      </w:r>
    </w:p>
    <w:p w:rsidR="001312DB" w:rsidRPr="00711926" w:rsidRDefault="001312DB" w:rsidP="009677D9">
      <w:pPr>
        <w:adjustRightInd/>
        <w:spacing w:line="320" w:lineRule="exact"/>
        <w:rPr>
          <w:rFonts w:hAnsi="Times New Roman" w:cs="Times New Roman"/>
          <w:color w:val="auto"/>
        </w:rPr>
      </w:pPr>
    </w:p>
    <w:p w:rsidR="001312DB" w:rsidRPr="00711926" w:rsidRDefault="001312DB" w:rsidP="00FD3A7F">
      <w:pPr>
        <w:adjustRightInd/>
        <w:spacing w:line="320" w:lineRule="exact"/>
        <w:ind w:left="227" w:hanging="227"/>
        <w:rPr>
          <w:rFonts w:hAnsi="Times New Roman" w:cs="Times New Roman"/>
          <w:color w:val="auto"/>
        </w:rPr>
      </w:pPr>
      <w:r w:rsidRPr="00711926">
        <w:rPr>
          <w:rFonts w:hint="eastAsia"/>
          <w:color w:val="auto"/>
          <w:sz w:val="22"/>
          <w:szCs w:val="22"/>
        </w:rPr>
        <w:t>２．未成年者の現在の生活及び心身の状況はいかがでしょうか。審判後又は前回の報告後，変化がありましたか。</w:t>
      </w:r>
    </w:p>
    <w:p w:rsidR="001312DB" w:rsidRPr="00711926" w:rsidRDefault="001312DB" w:rsidP="009677D9">
      <w:pPr>
        <w:adjustRightInd/>
        <w:spacing w:line="320" w:lineRule="exact"/>
        <w:rPr>
          <w:rFonts w:hAnsi="Times New Roman" w:cs="Times New Roman"/>
          <w:color w:val="auto"/>
        </w:rPr>
      </w:pPr>
      <w:r w:rsidRPr="00711926">
        <w:rPr>
          <w:rFonts w:hint="eastAsia"/>
          <w:color w:val="auto"/>
          <w:sz w:val="22"/>
          <w:szCs w:val="22"/>
        </w:rPr>
        <w:t xml:space="preserve">　　□　ない。</w:t>
      </w:r>
    </w:p>
    <w:p w:rsidR="001312DB" w:rsidRPr="00711926" w:rsidRDefault="001312DB" w:rsidP="009677D9">
      <w:pPr>
        <w:adjustRightInd/>
        <w:spacing w:line="320" w:lineRule="exact"/>
        <w:rPr>
          <w:rFonts w:hAnsi="Times New Roman" w:cs="Times New Roman"/>
          <w:color w:val="auto"/>
        </w:rPr>
      </w:pPr>
      <w:r w:rsidRPr="00711926">
        <w:rPr>
          <w:rFonts w:hint="eastAsia"/>
          <w:color w:val="auto"/>
          <w:sz w:val="22"/>
          <w:szCs w:val="22"/>
        </w:rPr>
        <w:t xml:space="preserve">　　□　ある。</w:t>
      </w:r>
    </w:p>
    <w:p w:rsidR="001312DB" w:rsidRPr="00711926" w:rsidRDefault="001312DB" w:rsidP="009677D9">
      <w:pPr>
        <w:adjustRightInd/>
        <w:spacing w:line="320" w:lineRule="exact"/>
        <w:rPr>
          <w:rFonts w:hAnsi="Times New Roman" w:cs="Times New Roman"/>
          <w:color w:val="auto"/>
        </w:rPr>
      </w:pPr>
      <w:r w:rsidRPr="00711926">
        <w:rPr>
          <w:rFonts w:hint="eastAsia"/>
          <w:color w:val="auto"/>
          <w:sz w:val="22"/>
          <w:szCs w:val="22"/>
        </w:rPr>
        <w:t xml:space="preserve">　　　　（その内容をお書きください。）</w:t>
      </w:r>
    </w:p>
    <w:p w:rsidR="001312DB" w:rsidRPr="00711926" w:rsidRDefault="001312DB" w:rsidP="009677D9">
      <w:pPr>
        <w:adjustRightInd/>
        <w:spacing w:line="320" w:lineRule="exact"/>
        <w:rPr>
          <w:rFonts w:hAnsi="Times New Roman" w:cs="Times New Roman"/>
          <w:color w:val="auto"/>
        </w:rPr>
      </w:pPr>
    </w:p>
    <w:p w:rsidR="001312DB" w:rsidRPr="00711926" w:rsidRDefault="001312DB" w:rsidP="009677D9">
      <w:pPr>
        <w:adjustRightInd/>
        <w:spacing w:line="320" w:lineRule="exact"/>
        <w:rPr>
          <w:rFonts w:hAnsi="Times New Roman" w:cs="Times New Roman"/>
          <w:color w:val="auto"/>
        </w:rPr>
      </w:pPr>
    </w:p>
    <w:p w:rsidR="001312DB" w:rsidRPr="00711926" w:rsidRDefault="001312DB" w:rsidP="009677D9">
      <w:pPr>
        <w:adjustRightInd/>
        <w:spacing w:line="320" w:lineRule="exact"/>
        <w:rPr>
          <w:rFonts w:hAnsi="Times New Roman" w:cs="Times New Roman"/>
          <w:color w:val="auto"/>
        </w:rPr>
      </w:pPr>
    </w:p>
    <w:p w:rsidR="001312DB" w:rsidRPr="00711926" w:rsidRDefault="001312DB" w:rsidP="009677D9">
      <w:pPr>
        <w:adjustRightInd/>
        <w:spacing w:line="320" w:lineRule="exact"/>
        <w:rPr>
          <w:rFonts w:hAnsi="Times New Roman" w:cs="Times New Roman"/>
          <w:color w:val="auto"/>
        </w:rPr>
      </w:pPr>
    </w:p>
    <w:p w:rsidR="001312DB" w:rsidRPr="00711926" w:rsidRDefault="001312DB" w:rsidP="009677D9">
      <w:pPr>
        <w:adjustRightInd/>
        <w:spacing w:line="320" w:lineRule="exact"/>
        <w:rPr>
          <w:rFonts w:hAnsi="Times New Roman" w:cs="Times New Roman"/>
          <w:color w:val="auto"/>
        </w:rPr>
      </w:pPr>
    </w:p>
    <w:p w:rsidR="001312DB" w:rsidRPr="00711926" w:rsidRDefault="001312DB" w:rsidP="009677D9">
      <w:pPr>
        <w:adjustRightInd/>
        <w:spacing w:line="320" w:lineRule="exact"/>
        <w:rPr>
          <w:rFonts w:hAnsi="Times New Roman" w:cs="Times New Roman"/>
          <w:color w:val="auto"/>
        </w:rPr>
      </w:pPr>
    </w:p>
    <w:p w:rsidR="001312DB" w:rsidRPr="00ED2338" w:rsidRDefault="001312DB" w:rsidP="009677D9">
      <w:pPr>
        <w:adjustRightInd/>
        <w:spacing w:line="320" w:lineRule="exact"/>
        <w:ind w:left="240" w:hanging="240"/>
        <w:rPr>
          <w:rFonts w:hAnsi="Times New Roman" w:cs="Times New Roman"/>
          <w:color w:val="auto"/>
        </w:rPr>
      </w:pPr>
      <w:r w:rsidRPr="00ED2338">
        <w:rPr>
          <w:rFonts w:hint="eastAsia"/>
          <w:bCs/>
          <w:color w:val="auto"/>
          <w:sz w:val="22"/>
          <w:szCs w:val="22"/>
        </w:rPr>
        <w:t>３．前回の報告からの未成年者の財産の変動（預貯金額等の変動等）を確認し，現時点における未成年者名義の財産についての「財産目録」を作成してください。その上で，未成年者とその内容を確認し，署名・押印をしてください。</w:t>
      </w:r>
    </w:p>
    <w:p w:rsidR="001312DB" w:rsidRPr="00711926" w:rsidRDefault="001312DB" w:rsidP="009677D9">
      <w:pPr>
        <w:adjustRightInd/>
        <w:spacing w:line="320" w:lineRule="exact"/>
        <w:rPr>
          <w:rFonts w:hAnsi="Times New Roman" w:cs="Times New Roman"/>
          <w:color w:val="auto"/>
        </w:rPr>
      </w:pPr>
    </w:p>
    <w:p w:rsidR="001312DB" w:rsidRPr="00711926" w:rsidRDefault="001312DB" w:rsidP="009677D9">
      <w:pPr>
        <w:adjustRightInd/>
        <w:spacing w:line="320" w:lineRule="exact"/>
        <w:rPr>
          <w:rFonts w:hAnsi="Times New Roman" w:cs="Times New Roman"/>
          <w:color w:val="auto"/>
        </w:rPr>
      </w:pPr>
    </w:p>
    <w:p w:rsidR="001312DB" w:rsidRPr="00711926" w:rsidRDefault="001312DB" w:rsidP="009677D9">
      <w:pPr>
        <w:adjustRightInd/>
        <w:spacing w:line="320" w:lineRule="exact"/>
        <w:rPr>
          <w:rFonts w:hAnsi="Times New Roman" w:cs="Times New Roman"/>
          <w:color w:val="auto"/>
        </w:rPr>
      </w:pPr>
    </w:p>
    <w:p w:rsidR="001312DB" w:rsidRPr="00711926" w:rsidRDefault="001312DB" w:rsidP="009677D9">
      <w:pPr>
        <w:adjustRightInd/>
        <w:spacing w:line="320" w:lineRule="exact"/>
        <w:rPr>
          <w:rFonts w:hAnsi="Times New Roman" w:cs="Times New Roman"/>
          <w:color w:val="auto"/>
        </w:rPr>
      </w:pPr>
    </w:p>
    <w:p w:rsidR="001312DB" w:rsidRPr="00711926" w:rsidRDefault="001312DB" w:rsidP="009677D9">
      <w:pPr>
        <w:adjustRightInd/>
        <w:spacing w:line="320" w:lineRule="exact"/>
        <w:ind w:left="240" w:hanging="240"/>
        <w:rPr>
          <w:rFonts w:hAnsi="Times New Roman" w:cs="Times New Roman"/>
          <w:color w:val="auto"/>
        </w:rPr>
      </w:pPr>
      <w:r w:rsidRPr="00711926">
        <w:rPr>
          <w:rFonts w:hint="eastAsia"/>
          <w:color w:val="auto"/>
          <w:sz w:val="22"/>
          <w:szCs w:val="22"/>
        </w:rPr>
        <w:t>４．その他，家庭裁判所への連絡事項があれば記入してください。</w:t>
      </w:r>
    </w:p>
    <w:p w:rsidR="001312DB" w:rsidRPr="00711926" w:rsidRDefault="001312DB" w:rsidP="009677D9">
      <w:pPr>
        <w:adjustRightInd/>
        <w:spacing w:line="320" w:lineRule="exact"/>
        <w:rPr>
          <w:rFonts w:hAnsi="Times New Roman" w:cs="Times New Roman"/>
          <w:color w:val="auto"/>
        </w:rPr>
      </w:pPr>
    </w:p>
    <w:p w:rsidR="001312DB" w:rsidRPr="00711926" w:rsidRDefault="001312DB" w:rsidP="00C66974">
      <w:pPr>
        <w:adjustRightInd/>
        <w:spacing w:line="320" w:lineRule="exact"/>
        <w:rPr>
          <w:rFonts w:hAnsi="Times New Roman" w:cs="Times New Roman"/>
          <w:color w:val="auto"/>
        </w:rPr>
      </w:pPr>
      <w:r w:rsidRPr="00711926">
        <w:rPr>
          <w:rFonts w:hAnsi="Times New Roman" w:cs="Times New Roman" w:hint="eastAsia"/>
          <w:color w:val="auto"/>
        </w:rPr>
        <w:br w:type="page"/>
      </w:r>
      <w:r w:rsidR="000F3867">
        <w:rPr>
          <w:rFonts w:hAnsi="Times New Roman" w:cs="Times New Roman" w:hint="eastAsia"/>
          <w:color w:val="auto"/>
        </w:rPr>
        <w:lastRenderedPageBreak/>
        <w:t xml:space="preserve">別紙第２５　　　　</w:t>
      </w:r>
      <w:r w:rsidRPr="00711926">
        <w:rPr>
          <w:rFonts w:hint="eastAsia"/>
          <w:color w:val="auto"/>
        </w:rPr>
        <w:t xml:space="preserve">　　　　　　　　　　　　　</w:t>
      </w:r>
      <w:r w:rsidR="00886818">
        <w:rPr>
          <w:rFonts w:hint="eastAsia"/>
          <w:color w:val="auto"/>
        </w:rPr>
        <w:t xml:space="preserve">　　　</w:t>
      </w:r>
    </w:p>
    <w:p w:rsidR="001312DB" w:rsidRPr="00711926" w:rsidRDefault="009B2173" w:rsidP="006D3678">
      <w:pPr>
        <w:adjustRightInd/>
        <w:spacing w:line="320" w:lineRule="exact"/>
        <w:rPr>
          <w:rFonts w:hAnsi="Times New Roman" w:cs="Times New Roman"/>
          <w:color w:val="auto"/>
        </w:rPr>
      </w:pPr>
      <w:r>
        <w:rPr>
          <w:noProof/>
          <w:color w:val="auto"/>
        </w:rPr>
        <w:pict>
          <v:shape id="_x0000_s1049" type="#_x0000_t202" style="position:absolute;left:0;text-align:left;margin-left:.25pt;margin-top:1.8pt;width:254.9pt;height:11.7pt;z-index:251667968;mso-wrap-distance-left:0;mso-wrap-distance-right:0;mso-position-horizontal-relative:margin" o:bullet="t" filled="f" stroked="f">
            <v:textbox style="mso-next-textbox:#_x0000_s1049" inset="0,0,0,0">
              <w:txbxContent>
                <w:p w:rsidR="00795A63" w:rsidRPr="00C7218B" w:rsidRDefault="000953D7" w:rsidP="00A170FB">
                  <w:pPr>
                    <w:autoSpaceDE w:val="0"/>
                    <w:autoSpaceDN w:val="0"/>
                    <w:spacing w:line="280" w:lineRule="exact"/>
                    <w:rPr>
                      <w:rFonts w:hAnsi="Times New Roman"/>
                      <w:noProof/>
                    </w:rPr>
                  </w:pPr>
                  <w:r>
                    <w:rPr>
                      <w:rFonts w:hAnsi="Times New Roman" w:hint="eastAsia"/>
                      <w:noProof/>
                    </w:rPr>
                    <w:t>平成</w:t>
                  </w:r>
                  <w:r w:rsidR="00974164">
                    <w:rPr>
                      <w:rFonts w:hAnsi="Times New Roman" w:hint="eastAsia"/>
                      <w:noProof/>
                    </w:rPr>
                    <w:t xml:space="preserve">　　</w:t>
                  </w:r>
                  <w:r>
                    <w:rPr>
                      <w:rFonts w:hAnsi="Times New Roman" w:hint="eastAsia"/>
                      <w:noProof/>
                    </w:rPr>
                    <w:t>年(家)第</w:t>
                  </w:r>
                  <w:r w:rsidR="00974164">
                    <w:rPr>
                      <w:rFonts w:hAnsi="Times New Roman" w:hint="eastAsia"/>
                      <w:noProof/>
                    </w:rPr>
                    <w:t xml:space="preserve"> 　　　　   </w:t>
                  </w:r>
                  <w:r>
                    <w:rPr>
                      <w:rFonts w:hAnsi="Times New Roman" w:hint="eastAsia"/>
                      <w:noProof/>
                    </w:rPr>
                    <w:t>号</w:t>
                  </w:r>
                </w:p>
              </w:txbxContent>
            </v:textbox>
            <w10:wrap anchorx="margin"/>
          </v:shape>
        </w:pict>
      </w:r>
      <w:r w:rsidR="006D3678" w:rsidRPr="00711926">
        <w:rPr>
          <w:rFonts w:hint="eastAsia"/>
          <w:color w:val="auto"/>
        </w:rPr>
        <w:t xml:space="preserve">　　　　　　　　　　　</w:t>
      </w:r>
      <w:r w:rsidR="006D3678">
        <w:rPr>
          <w:rFonts w:hint="eastAsia"/>
          <w:color w:val="auto"/>
        </w:rPr>
        <w:t xml:space="preserve">　</w:t>
      </w:r>
      <w:r w:rsidR="00974164">
        <w:rPr>
          <w:rFonts w:hint="eastAsia"/>
          <w:color w:val="auto"/>
        </w:rPr>
        <w:t xml:space="preserve">                      </w:t>
      </w:r>
      <w:r w:rsidR="00EB0D86">
        <w:rPr>
          <w:rFonts w:hint="eastAsia"/>
          <w:color w:val="auto"/>
        </w:rPr>
        <w:t xml:space="preserve">（未成年者　</w:t>
      </w:r>
      <w:r w:rsidR="00974164">
        <w:rPr>
          <w:rFonts w:hint="eastAsia"/>
          <w:color w:val="auto"/>
        </w:rPr>
        <w:t xml:space="preserve">            </w:t>
      </w:r>
      <w:r w:rsidR="006D3678">
        <w:rPr>
          <w:rFonts w:hint="eastAsia"/>
          <w:color w:val="auto"/>
        </w:rPr>
        <w:t xml:space="preserve">　　</w:t>
      </w:r>
      <w:r w:rsidR="001312DB" w:rsidRPr="00711926">
        <w:rPr>
          <w:rFonts w:hint="eastAsia"/>
          <w:color w:val="auto"/>
        </w:rPr>
        <w:t>）</w:t>
      </w:r>
    </w:p>
    <w:p w:rsidR="00886818" w:rsidRDefault="001312DB" w:rsidP="00886818">
      <w:pPr>
        <w:adjustRightInd/>
        <w:spacing w:line="520" w:lineRule="exact"/>
        <w:jc w:val="center"/>
        <w:rPr>
          <w:color w:val="auto"/>
          <w:sz w:val="34"/>
          <w:szCs w:val="34"/>
        </w:rPr>
      </w:pPr>
      <w:r w:rsidRPr="00711926">
        <w:rPr>
          <w:rFonts w:hint="eastAsia"/>
          <w:color w:val="auto"/>
          <w:sz w:val="34"/>
          <w:szCs w:val="34"/>
        </w:rPr>
        <w:t>財　産　目　録</w:t>
      </w:r>
      <w:r w:rsidR="00886818">
        <w:rPr>
          <w:rFonts w:hint="eastAsia"/>
          <w:color w:val="auto"/>
          <w:sz w:val="34"/>
          <w:szCs w:val="34"/>
        </w:rPr>
        <w:t>（成人終了用）</w:t>
      </w:r>
    </w:p>
    <w:p w:rsidR="00886818" w:rsidRPr="00711926" w:rsidRDefault="00974164" w:rsidP="00974164">
      <w:pPr>
        <w:tabs>
          <w:tab w:val="left" w:pos="1200"/>
          <w:tab w:val="right" w:pos="9354"/>
        </w:tabs>
        <w:adjustRightInd/>
        <w:spacing w:line="520" w:lineRule="exact"/>
        <w:jc w:val="left"/>
        <w:rPr>
          <w:rFonts w:hAnsi="Times New Roman" w:cs="Times New Roman"/>
          <w:color w:val="auto"/>
        </w:rPr>
      </w:pPr>
      <w:r>
        <w:rPr>
          <w:color w:val="auto"/>
          <w:sz w:val="34"/>
          <w:szCs w:val="34"/>
        </w:rPr>
        <w:tab/>
      </w:r>
      <w:r>
        <w:rPr>
          <w:color w:val="auto"/>
          <w:sz w:val="34"/>
          <w:szCs w:val="34"/>
        </w:rPr>
        <w:tab/>
      </w:r>
      <w:r w:rsidR="00FD0A54" w:rsidRPr="00711926">
        <w:rPr>
          <w:rFonts w:hint="eastAsia"/>
          <w:color w:val="auto"/>
          <w:sz w:val="34"/>
          <w:szCs w:val="34"/>
        </w:rPr>
        <w:t xml:space="preserve"> </w:t>
      </w:r>
      <w:r w:rsidR="001312DB" w:rsidRPr="00711926">
        <w:rPr>
          <w:rFonts w:hint="eastAsia"/>
          <w:color w:val="auto"/>
          <w:sz w:val="34"/>
          <w:szCs w:val="34"/>
        </w:rPr>
        <w:t xml:space="preserve">　　</w:t>
      </w:r>
      <w:r w:rsidR="00FB0EA1" w:rsidRPr="00711926">
        <w:rPr>
          <w:rFonts w:hint="eastAsia"/>
          <w:color w:val="auto"/>
          <w:sz w:val="34"/>
          <w:szCs w:val="34"/>
        </w:rPr>
        <w:t xml:space="preserve"> </w:t>
      </w:r>
      <w:r w:rsidR="001312DB" w:rsidRPr="00711926">
        <w:rPr>
          <w:rFonts w:hint="eastAsia"/>
          <w:color w:val="auto"/>
        </w:rPr>
        <w:t>平成　　年　　月　　日</w:t>
      </w:r>
    </w:p>
    <w:p w:rsidR="001312DB" w:rsidRDefault="001312DB" w:rsidP="00C66974">
      <w:pPr>
        <w:adjustRightInd/>
        <w:spacing w:line="400" w:lineRule="exact"/>
        <w:rPr>
          <w:color w:val="auto"/>
          <w:sz w:val="18"/>
          <w:szCs w:val="18"/>
          <w:u w:val="single" w:color="000000"/>
        </w:rPr>
      </w:pPr>
      <w:r w:rsidRPr="00711926">
        <w:rPr>
          <w:rFonts w:hint="eastAsia"/>
          <w:color w:val="auto"/>
          <w:sz w:val="18"/>
          <w:szCs w:val="18"/>
        </w:rPr>
        <w:t xml:space="preserve">以下の財産を，未成年者に引き継ぎました。　　　　　　　　　　 　　　　　</w:t>
      </w:r>
      <w:r w:rsidRPr="00886818">
        <w:rPr>
          <w:rFonts w:hint="eastAsia"/>
          <w:b/>
          <w:color w:val="auto"/>
          <w:sz w:val="18"/>
          <w:szCs w:val="18"/>
          <w:u w:val="single" w:color="000000"/>
        </w:rPr>
        <w:t>未成年後見人　　　　　　　　　印</w:t>
      </w:r>
    </w:p>
    <w:p w:rsidR="00886818" w:rsidRPr="00711926" w:rsidRDefault="00886818" w:rsidP="00C66974">
      <w:pPr>
        <w:adjustRightInd/>
        <w:spacing w:line="400" w:lineRule="exact"/>
        <w:rPr>
          <w:rFonts w:hAnsi="Times New Roman" w:cs="Times New Roman"/>
          <w:color w:val="auto"/>
        </w:rPr>
      </w:pPr>
    </w:p>
    <w:p w:rsidR="001312DB" w:rsidRDefault="001312DB" w:rsidP="00C66974">
      <w:pPr>
        <w:adjustRightInd/>
        <w:spacing w:line="400" w:lineRule="exact"/>
        <w:rPr>
          <w:color w:val="auto"/>
          <w:sz w:val="18"/>
          <w:szCs w:val="18"/>
          <w:u w:val="single" w:color="000000"/>
        </w:rPr>
      </w:pPr>
      <w:r w:rsidRPr="00711926">
        <w:rPr>
          <w:rFonts w:hint="eastAsia"/>
          <w:color w:val="auto"/>
          <w:sz w:val="18"/>
          <w:szCs w:val="18"/>
        </w:rPr>
        <w:t>以下の財産につき，その内容を確認の上，未成年後見人から引き継ぎました。</w:t>
      </w:r>
      <w:r w:rsidR="00DC02DA" w:rsidRPr="00711926">
        <w:rPr>
          <w:rFonts w:hint="eastAsia"/>
          <w:color w:val="auto"/>
          <w:sz w:val="18"/>
          <w:szCs w:val="18"/>
        </w:rPr>
        <w:t xml:space="preserve"> </w:t>
      </w:r>
      <w:r w:rsidRPr="00886818">
        <w:rPr>
          <w:rFonts w:hint="eastAsia"/>
          <w:b/>
          <w:color w:val="auto"/>
          <w:sz w:val="18"/>
          <w:szCs w:val="18"/>
          <w:u w:val="single" w:color="000000"/>
        </w:rPr>
        <w:t>未成年者　　　　　　　　　　　印</w:t>
      </w:r>
    </w:p>
    <w:p w:rsidR="00886818" w:rsidRPr="00711926" w:rsidRDefault="00886818" w:rsidP="00C66974">
      <w:pPr>
        <w:adjustRightInd/>
        <w:spacing w:line="400" w:lineRule="exact"/>
        <w:rPr>
          <w:rFonts w:hAnsi="Times New Roman" w:cs="Times New Roman"/>
          <w:color w:val="auto"/>
        </w:rPr>
      </w:pPr>
    </w:p>
    <w:p w:rsidR="001312DB" w:rsidRPr="00711926" w:rsidRDefault="001312DB" w:rsidP="009677D9">
      <w:pPr>
        <w:adjustRightInd/>
        <w:spacing w:line="320" w:lineRule="exact"/>
        <w:rPr>
          <w:rFonts w:hAnsi="Times New Roman" w:cs="Times New Roman"/>
          <w:color w:val="auto"/>
        </w:rPr>
      </w:pPr>
      <w:r w:rsidRPr="00711926">
        <w:rPr>
          <w:rFonts w:hint="eastAsia"/>
          <w:color w:val="auto"/>
        </w:rPr>
        <w:t>１　不動産（土地・建物）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0"/>
        <w:gridCol w:w="2519"/>
        <w:gridCol w:w="2158"/>
        <w:gridCol w:w="1919"/>
        <w:gridCol w:w="2159"/>
      </w:tblGrid>
      <w:tr w:rsidR="001312DB" w:rsidRPr="00711926" w:rsidTr="00565885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2DB" w:rsidRPr="00711926" w:rsidRDefault="001312DB" w:rsidP="009677D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2DB" w:rsidRPr="006D3678" w:rsidRDefault="001312DB" w:rsidP="009677D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position w:val="4"/>
              </w:rPr>
            </w:pPr>
            <w:r w:rsidRPr="006D3678">
              <w:rPr>
                <w:rFonts w:hint="eastAsia"/>
                <w:color w:val="auto"/>
                <w:position w:val="4"/>
                <w:sz w:val="18"/>
                <w:szCs w:val="18"/>
              </w:rPr>
              <w:t>所　在　地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2DB" w:rsidRPr="006D3678" w:rsidRDefault="001312DB" w:rsidP="009677D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position w:val="4"/>
              </w:rPr>
            </w:pPr>
            <w:r w:rsidRPr="006D3678">
              <w:rPr>
                <w:rFonts w:hint="eastAsia"/>
                <w:color w:val="auto"/>
                <w:position w:val="4"/>
                <w:sz w:val="18"/>
                <w:szCs w:val="18"/>
              </w:rPr>
              <w:t>地目・用途等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2DB" w:rsidRPr="006D3678" w:rsidRDefault="001312DB" w:rsidP="009677D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position w:val="4"/>
              </w:rPr>
            </w:pPr>
            <w:r w:rsidRPr="006D3678">
              <w:rPr>
                <w:rFonts w:hint="eastAsia"/>
                <w:color w:val="auto"/>
                <w:position w:val="4"/>
                <w:sz w:val="18"/>
                <w:szCs w:val="18"/>
              </w:rPr>
              <w:t>固定資産税評価額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ABB" w:rsidRPr="006D3678" w:rsidRDefault="001312DB" w:rsidP="009677D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position w:val="4"/>
                <w:sz w:val="18"/>
                <w:szCs w:val="18"/>
              </w:rPr>
            </w:pPr>
            <w:r w:rsidRPr="006D3678">
              <w:rPr>
                <w:rFonts w:hint="eastAsia"/>
                <w:color w:val="auto"/>
                <w:position w:val="4"/>
                <w:sz w:val="18"/>
                <w:szCs w:val="18"/>
              </w:rPr>
              <w:t>管理状況等</w:t>
            </w:r>
          </w:p>
        </w:tc>
      </w:tr>
      <w:tr w:rsidR="001312DB" w:rsidRPr="00711926" w:rsidTr="006D3678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2DB" w:rsidRPr="00711926" w:rsidRDefault="001312DB" w:rsidP="006D367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 w:rsidRPr="00711926">
              <w:rPr>
                <w:rFonts w:hint="eastAsia"/>
                <w:color w:val="auto"/>
              </w:rPr>
              <w:t>1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B" w:rsidRPr="00711926" w:rsidRDefault="001312DB" w:rsidP="009677D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B" w:rsidRPr="00711926" w:rsidRDefault="001312DB" w:rsidP="009677D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B" w:rsidRPr="00711926" w:rsidRDefault="001312DB" w:rsidP="009677D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B" w:rsidRPr="00711926" w:rsidRDefault="001312DB" w:rsidP="009677D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312DB" w:rsidRPr="00711926" w:rsidTr="006D3678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2DB" w:rsidRPr="00711926" w:rsidRDefault="001312DB" w:rsidP="006D367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 w:rsidRPr="00711926">
              <w:rPr>
                <w:rFonts w:hint="eastAsia"/>
                <w:color w:val="auto"/>
              </w:rPr>
              <w:t>2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B" w:rsidRPr="00711926" w:rsidRDefault="001312DB" w:rsidP="009677D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B" w:rsidRPr="00711926" w:rsidRDefault="001312DB" w:rsidP="009677D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B" w:rsidRPr="00711926" w:rsidRDefault="001312DB" w:rsidP="009677D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B" w:rsidRPr="00711926" w:rsidRDefault="001312DB" w:rsidP="009677D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312DB" w:rsidRPr="00711926" w:rsidTr="006D3678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2DB" w:rsidRPr="00711926" w:rsidRDefault="001312DB" w:rsidP="006D367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 w:rsidRPr="00711926">
              <w:rPr>
                <w:rFonts w:hint="eastAsia"/>
                <w:color w:val="auto"/>
              </w:rPr>
              <w:t>3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B" w:rsidRPr="00711926" w:rsidRDefault="001312DB" w:rsidP="009677D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B" w:rsidRPr="00711926" w:rsidRDefault="001312DB" w:rsidP="009677D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B" w:rsidRPr="00711926" w:rsidRDefault="001312DB" w:rsidP="009677D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B" w:rsidRPr="00711926" w:rsidRDefault="001312DB" w:rsidP="009677D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1312DB" w:rsidRPr="00711926" w:rsidRDefault="001312DB" w:rsidP="009677D9">
      <w:pPr>
        <w:adjustRightInd/>
        <w:spacing w:line="320" w:lineRule="exact"/>
        <w:rPr>
          <w:rFonts w:hAnsi="Times New Roman" w:cs="Times New Roman"/>
          <w:color w:val="auto"/>
        </w:rPr>
      </w:pPr>
    </w:p>
    <w:p w:rsidR="001312DB" w:rsidRPr="00711926" w:rsidRDefault="001312DB" w:rsidP="009677D9">
      <w:pPr>
        <w:adjustRightInd/>
        <w:spacing w:line="320" w:lineRule="exact"/>
        <w:rPr>
          <w:color w:val="auto"/>
        </w:rPr>
      </w:pPr>
      <w:r w:rsidRPr="00711926">
        <w:rPr>
          <w:rFonts w:hint="eastAsia"/>
          <w:color w:val="auto"/>
        </w:rPr>
        <w:t>２　預貯金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0"/>
        <w:gridCol w:w="2039"/>
        <w:gridCol w:w="659"/>
        <w:gridCol w:w="1739"/>
        <w:gridCol w:w="2039"/>
        <w:gridCol w:w="2279"/>
      </w:tblGrid>
      <w:tr w:rsidR="001312DB" w:rsidRPr="00711926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B" w:rsidRPr="00711926" w:rsidRDefault="001312DB" w:rsidP="009677D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B" w:rsidRPr="006D3678" w:rsidRDefault="001312DB" w:rsidP="009677D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position w:val="4"/>
              </w:rPr>
            </w:pPr>
            <w:r w:rsidRPr="006D3678">
              <w:rPr>
                <w:rFonts w:hint="eastAsia"/>
                <w:color w:val="auto"/>
                <w:position w:val="4"/>
                <w:sz w:val="18"/>
                <w:szCs w:val="18"/>
              </w:rPr>
              <w:t>金融機関（支店）名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B" w:rsidRPr="006D3678" w:rsidRDefault="001312DB" w:rsidP="009677D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position w:val="4"/>
              </w:rPr>
            </w:pPr>
            <w:r w:rsidRPr="006D3678">
              <w:rPr>
                <w:rFonts w:hint="eastAsia"/>
                <w:color w:val="auto"/>
                <w:position w:val="4"/>
                <w:sz w:val="18"/>
                <w:szCs w:val="18"/>
              </w:rPr>
              <w:t>種類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B" w:rsidRPr="006D3678" w:rsidRDefault="001312DB" w:rsidP="009677D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position w:val="4"/>
              </w:rPr>
            </w:pPr>
            <w:r w:rsidRPr="006D3678">
              <w:rPr>
                <w:rFonts w:hint="eastAsia"/>
                <w:color w:val="auto"/>
                <w:position w:val="4"/>
                <w:sz w:val="18"/>
                <w:szCs w:val="18"/>
              </w:rPr>
              <w:t>口座番号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B" w:rsidRPr="006D3678" w:rsidRDefault="001312DB" w:rsidP="009677D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position w:val="4"/>
              </w:rPr>
            </w:pPr>
            <w:r w:rsidRPr="006D3678">
              <w:rPr>
                <w:rFonts w:hint="eastAsia"/>
                <w:color w:val="auto"/>
                <w:position w:val="4"/>
                <w:sz w:val="18"/>
                <w:szCs w:val="18"/>
              </w:rPr>
              <w:t>金　　額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ABB" w:rsidRPr="006D3678" w:rsidRDefault="001312DB" w:rsidP="009677D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position w:val="4"/>
                <w:sz w:val="18"/>
                <w:szCs w:val="18"/>
              </w:rPr>
            </w:pPr>
            <w:r w:rsidRPr="006D3678">
              <w:rPr>
                <w:rFonts w:hint="eastAsia"/>
                <w:color w:val="auto"/>
                <w:position w:val="4"/>
                <w:sz w:val="18"/>
                <w:szCs w:val="18"/>
              </w:rPr>
              <w:t>管理状況等</w:t>
            </w:r>
          </w:p>
        </w:tc>
      </w:tr>
      <w:tr w:rsidR="001312DB" w:rsidRPr="00711926" w:rsidTr="006D3678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2DB" w:rsidRPr="00711926" w:rsidRDefault="001312DB" w:rsidP="006D367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 w:rsidRPr="00711926">
              <w:rPr>
                <w:rFonts w:hint="eastAsia"/>
                <w:color w:val="auto"/>
              </w:rPr>
              <w:t>1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B" w:rsidRPr="00711926" w:rsidRDefault="001312DB" w:rsidP="009677D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B" w:rsidRPr="00711926" w:rsidRDefault="001312DB" w:rsidP="009677D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B" w:rsidRPr="00711926" w:rsidRDefault="001312DB" w:rsidP="009677D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B" w:rsidRPr="00711926" w:rsidRDefault="001312DB" w:rsidP="009677D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B" w:rsidRPr="00711926" w:rsidRDefault="001312DB" w:rsidP="009677D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312DB" w:rsidRPr="00711926" w:rsidTr="006D3678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2DB" w:rsidRPr="00711926" w:rsidRDefault="001312DB" w:rsidP="006D367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 w:rsidRPr="00711926">
              <w:rPr>
                <w:rFonts w:hint="eastAsia"/>
                <w:color w:val="auto"/>
              </w:rPr>
              <w:t>2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B" w:rsidRPr="00711926" w:rsidRDefault="001312DB" w:rsidP="009677D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B" w:rsidRPr="00711926" w:rsidRDefault="001312DB" w:rsidP="009677D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B" w:rsidRPr="00711926" w:rsidRDefault="001312DB" w:rsidP="009677D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B" w:rsidRPr="00711926" w:rsidRDefault="001312DB" w:rsidP="009677D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B" w:rsidRPr="00711926" w:rsidRDefault="001312DB" w:rsidP="009677D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312DB" w:rsidRPr="00711926" w:rsidTr="006D3678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2DB" w:rsidRPr="00711926" w:rsidRDefault="001312DB" w:rsidP="006D367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 w:rsidRPr="00711926">
              <w:rPr>
                <w:rFonts w:hint="eastAsia"/>
                <w:color w:val="auto"/>
              </w:rPr>
              <w:t>3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B" w:rsidRPr="00711926" w:rsidRDefault="001312DB" w:rsidP="009677D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B" w:rsidRPr="00711926" w:rsidRDefault="001312DB" w:rsidP="009677D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B" w:rsidRPr="00711926" w:rsidRDefault="001312DB" w:rsidP="009677D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B" w:rsidRPr="00711926" w:rsidRDefault="001312DB" w:rsidP="009677D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B" w:rsidRPr="00711926" w:rsidRDefault="001312DB" w:rsidP="009677D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312DB" w:rsidRPr="00711926" w:rsidTr="006D3678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2DB" w:rsidRPr="00711926" w:rsidRDefault="001312DB" w:rsidP="006D367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 w:rsidRPr="00711926">
              <w:rPr>
                <w:rFonts w:hint="eastAsia"/>
                <w:color w:val="auto"/>
              </w:rPr>
              <w:t>4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B" w:rsidRPr="00711926" w:rsidRDefault="001312DB" w:rsidP="009677D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B" w:rsidRPr="00711926" w:rsidRDefault="001312DB" w:rsidP="009677D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B" w:rsidRPr="00711926" w:rsidRDefault="001312DB" w:rsidP="009677D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B" w:rsidRPr="00711926" w:rsidRDefault="001312DB" w:rsidP="009677D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B" w:rsidRPr="00711926" w:rsidRDefault="001312DB" w:rsidP="009677D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312DB" w:rsidRPr="00711926" w:rsidTr="008D51BC"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2DB" w:rsidRPr="00711926" w:rsidRDefault="001312DB" w:rsidP="008D51BC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 w:rsidRPr="00711926">
              <w:rPr>
                <w:rFonts w:hint="eastAsia"/>
                <w:color w:val="auto"/>
                <w:sz w:val="18"/>
                <w:szCs w:val="18"/>
              </w:rPr>
              <w:t>合　　計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B" w:rsidRPr="00711926" w:rsidRDefault="001312DB" w:rsidP="009677D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312DB" w:rsidRPr="00711926" w:rsidRDefault="001312DB" w:rsidP="004B47B4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</w:rPr>
            </w:pPr>
            <w:r w:rsidRPr="00711926">
              <w:rPr>
                <w:rFonts w:hint="eastAsia"/>
                <w:color w:val="auto"/>
                <w:sz w:val="16"/>
                <w:szCs w:val="16"/>
              </w:rPr>
              <w:t>※ 通帳の写し(名義人が分かる部分及び記載されている</w:t>
            </w:r>
          </w:p>
          <w:p w:rsidR="001312DB" w:rsidRPr="00711926" w:rsidRDefault="001312DB" w:rsidP="004B47B4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</w:rPr>
            </w:pPr>
            <w:r w:rsidRPr="00711926">
              <w:rPr>
                <w:rFonts w:hint="eastAsia"/>
                <w:color w:val="auto"/>
                <w:sz w:val="16"/>
                <w:szCs w:val="16"/>
              </w:rPr>
              <w:t xml:space="preserve">　 最後の３ページ分)を添付してください。</w:t>
            </w:r>
          </w:p>
        </w:tc>
      </w:tr>
    </w:tbl>
    <w:p w:rsidR="001312DB" w:rsidRPr="00711926" w:rsidRDefault="001312DB" w:rsidP="009677D9">
      <w:pPr>
        <w:adjustRightInd/>
        <w:spacing w:line="320" w:lineRule="exact"/>
        <w:rPr>
          <w:rFonts w:hAnsi="Times New Roman" w:cs="Times New Roman"/>
          <w:color w:val="auto"/>
        </w:rPr>
      </w:pPr>
    </w:p>
    <w:p w:rsidR="001312DB" w:rsidRPr="00711926" w:rsidRDefault="001312DB" w:rsidP="009677D9">
      <w:pPr>
        <w:adjustRightInd/>
        <w:spacing w:line="320" w:lineRule="exact"/>
        <w:rPr>
          <w:rFonts w:hAnsi="Times New Roman" w:cs="Times New Roman"/>
          <w:color w:val="auto"/>
        </w:rPr>
      </w:pPr>
      <w:r w:rsidRPr="00711926">
        <w:rPr>
          <w:rFonts w:hint="eastAsia"/>
          <w:color w:val="auto"/>
        </w:rPr>
        <w:t>３　生命保険等（契約者が本人のもの）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0"/>
        <w:gridCol w:w="2159"/>
        <w:gridCol w:w="2038"/>
        <w:gridCol w:w="2039"/>
        <w:gridCol w:w="2519"/>
      </w:tblGrid>
      <w:tr w:rsidR="001312DB" w:rsidRPr="00711926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B" w:rsidRPr="00711926" w:rsidRDefault="001312DB" w:rsidP="009677D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B" w:rsidRPr="006D3678" w:rsidRDefault="001312DB" w:rsidP="009677D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position w:val="4"/>
              </w:rPr>
            </w:pPr>
            <w:r w:rsidRPr="006D3678">
              <w:rPr>
                <w:rFonts w:hint="eastAsia"/>
                <w:color w:val="auto"/>
                <w:position w:val="4"/>
                <w:sz w:val="18"/>
                <w:szCs w:val="18"/>
              </w:rPr>
              <w:t>保 険 会 社 名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B" w:rsidRPr="006D3678" w:rsidRDefault="001312DB" w:rsidP="009677D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position w:val="4"/>
              </w:rPr>
            </w:pPr>
            <w:r w:rsidRPr="006D3678">
              <w:rPr>
                <w:rFonts w:hint="eastAsia"/>
                <w:color w:val="auto"/>
                <w:position w:val="4"/>
                <w:sz w:val="18"/>
                <w:szCs w:val="18"/>
              </w:rPr>
              <w:t>保険の種類･証券番号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B" w:rsidRPr="006D3678" w:rsidRDefault="001312DB" w:rsidP="009677D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position w:val="4"/>
              </w:rPr>
            </w:pPr>
            <w:r w:rsidRPr="006D3678">
              <w:rPr>
                <w:rFonts w:hint="eastAsia"/>
                <w:color w:val="auto"/>
                <w:position w:val="4"/>
                <w:sz w:val="18"/>
                <w:szCs w:val="18"/>
              </w:rPr>
              <w:t>保険金額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D90" w:rsidRPr="006D3678" w:rsidRDefault="001312DB" w:rsidP="009677D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position w:val="4"/>
                <w:sz w:val="18"/>
                <w:szCs w:val="18"/>
              </w:rPr>
            </w:pPr>
            <w:r w:rsidRPr="006D3678">
              <w:rPr>
                <w:rFonts w:hint="eastAsia"/>
                <w:color w:val="auto"/>
                <w:position w:val="4"/>
                <w:sz w:val="18"/>
                <w:szCs w:val="18"/>
              </w:rPr>
              <w:t>管理状況等</w:t>
            </w:r>
          </w:p>
        </w:tc>
      </w:tr>
      <w:tr w:rsidR="001312DB" w:rsidRPr="00711926" w:rsidTr="006D3678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2DB" w:rsidRPr="00711926" w:rsidRDefault="001312DB" w:rsidP="006D367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 w:rsidRPr="00711926">
              <w:rPr>
                <w:rFonts w:hint="eastAsia"/>
                <w:color w:val="auto"/>
              </w:rPr>
              <w:t>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B" w:rsidRPr="00711926" w:rsidRDefault="001312DB" w:rsidP="009677D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B" w:rsidRPr="00711926" w:rsidRDefault="001312DB" w:rsidP="009677D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B" w:rsidRPr="00711926" w:rsidRDefault="001312DB" w:rsidP="009677D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B" w:rsidRPr="00711926" w:rsidRDefault="001312DB" w:rsidP="009677D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312DB" w:rsidRPr="00711926" w:rsidTr="006D3678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2DB" w:rsidRPr="00711926" w:rsidRDefault="001312DB" w:rsidP="006D367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 w:rsidRPr="00711926">
              <w:rPr>
                <w:rFonts w:hint="eastAsia"/>
                <w:color w:val="auto"/>
              </w:rPr>
              <w:t>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B" w:rsidRPr="00711926" w:rsidRDefault="001312DB" w:rsidP="009677D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B" w:rsidRPr="00711926" w:rsidRDefault="001312DB" w:rsidP="009677D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B" w:rsidRPr="00711926" w:rsidRDefault="001312DB" w:rsidP="009677D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B" w:rsidRPr="00711926" w:rsidRDefault="001312DB" w:rsidP="009677D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312DB" w:rsidRPr="00711926" w:rsidTr="006D3678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2DB" w:rsidRPr="00711926" w:rsidRDefault="001312DB" w:rsidP="006D367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 w:rsidRPr="00711926">
              <w:rPr>
                <w:rFonts w:hint="eastAsia"/>
                <w:color w:val="auto"/>
              </w:rPr>
              <w:t>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B" w:rsidRPr="00711926" w:rsidRDefault="001312DB" w:rsidP="009677D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B" w:rsidRPr="00711926" w:rsidRDefault="001312DB" w:rsidP="009677D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B" w:rsidRPr="00711926" w:rsidRDefault="001312DB" w:rsidP="009677D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B" w:rsidRPr="00711926" w:rsidRDefault="001312DB" w:rsidP="009677D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1312DB" w:rsidRPr="00711926" w:rsidRDefault="001312DB" w:rsidP="009677D9">
      <w:pPr>
        <w:adjustRightInd/>
        <w:spacing w:line="320" w:lineRule="exact"/>
        <w:rPr>
          <w:rFonts w:hAnsi="Times New Roman" w:cs="Times New Roman"/>
          <w:color w:val="auto"/>
        </w:rPr>
      </w:pPr>
    </w:p>
    <w:p w:rsidR="001312DB" w:rsidRPr="00711926" w:rsidRDefault="001312DB" w:rsidP="009677D9">
      <w:pPr>
        <w:adjustRightInd/>
        <w:spacing w:line="320" w:lineRule="exact"/>
        <w:rPr>
          <w:rFonts w:hAnsi="Times New Roman" w:cs="Times New Roman"/>
          <w:color w:val="auto"/>
        </w:rPr>
      </w:pPr>
      <w:r w:rsidRPr="00711926">
        <w:rPr>
          <w:rFonts w:hint="eastAsia"/>
          <w:color w:val="auto"/>
        </w:rPr>
        <w:t>４　負　債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0"/>
        <w:gridCol w:w="1919"/>
        <w:gridCol w:w="2159"/>
        <w:gridCol w:w="2038"/>
        <w:gridCol w:w="2639"/>
      </w:tblGrid>
      <w:tr w:rsidR="001312DB" w:rsidRPr="00711926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B" w:rsidRPr="00711926" w:rsidRDefault="001312DB" w:rsidP="009677D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B" w:rsidRPr="006D3678" w:rsidRDefault="001312DB" w:rsidP="009677D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position w:val="4"/>
              </w:rPr>
            </w:pPr>
            <w:r w:rsidRPr="006D3678">
              <w:rPr>
                <w:rFonts w:hint="eastAsia"/>
                <w:color w:val="auto"/>
                <w:position w:val="4"/>
                <w:sz w:val="18"/>
                <w:szCs w:val="18"/>
              </w:rPr>
              <w:t>種　　　類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B" w:rsidRPr="006D3678" w:rsidRDefault="001312DB" w:rsidP="009677D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position w:val="4"/>
              </w:rPr>
            </w:pPr>
            <w:r w:rsidRPr="006D3678">
              <w:rPr>
                <w:rFonts w:hint="eastAsia"/>
                <w:color w:val="auto"/>
                <w:position w:val="4"/>
                <w:sz w:val="18"/>
                <w:szCs w:val="18"/>
              </w:rPr>
              <w:t>金額(総額)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B" w:rsidRPr="006D3678" w:rsidRDefault="001312DB" w:rsidP="009677D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position w:val="4"/>
              </w:rPr>
            </w:pPr>
            <w:r w:rsidRPr="006D3678">
              <w:rPr>
                <w:rFonts w:hint="eastAsia"/>
                <w:color w:val="auto"/>
                <w:position w:val="4"/>
                <w:sz w:val="18"/>
                <w:szCs w:val="18"/>
              </w:rPr>
              <w:t>月々の返済額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25" w:rsidRPr="006D3678" w:rsidRDefault="001312DB" w:rsidP="009677D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position w:val="4"/>
                <w:sz w:val="18"/>
                <w:szCs w:val="18"/>
              </w:rPr>
            </w:pPr>
            <w:r w:rsidRPr="006D3678">
              <w:rPr>
                <w:rFonts w:hint="eastAsia"/>
                <w:color w:val="auto"/>
                <w:position w:val="4"/>
                <w:sz w:val="18"/>
                <w:szCs w:val="18"/>
              </w:rPr>
              <w:t>管理状況等</w:t>
            </w:r>
          </w:p>
        </w:tc>
      </w:tr>
      <w:tr w:rsidR="001312DB" w:rsidRPr="00711926" w:rsidTr="006D3678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2DB" w:rsidRPr="00711926" w:rsidRDefault="001312DB" w:rsidP="006D367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 w:rsidRPr="00711926">
              <w:rPr>
                <w:rFonts w:hint="eastAsia"/>
                <w:color w:val="auto"/>
              </w:rPr>
              <w:t>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B" w:rsidRPr="00711926" w:rsidRDefault="001312DB" w:rsidP="009677D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B" w:rsidRPr="00711926" w:rsidRDefault="001312DB" w:rsidP="009677D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B" w:rsidRPr="00711926" w:rsidRDefault="001312DB" w:rsidP="009677D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B" w:rsidRPr="00711926" w:rsidRDefault="001312DB" w:rsidP="009677D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312DB" w:rsidRPr="00711926" w:rsidTr="006D3678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2DB" w:rsidRPr="00711926" w:rsidRDefault="001312DB" w:rsidP="006D367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 w:rsidRPr="00711926">
              <w:rPr>
                <w:rFonts w:hint="eastAsia"/>
                <w:color w:val="auto"/>
              </w:rPr>
              <w:t>2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B" w:rsidRPr="00711926" w:rsidRDefault="001312DB" w:rsidP="009677D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B" w:rsidRPr="00711926" w:rsidRDefault="001312DB" w:rsidP="009677D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B" w:rsidRPr="00711926" w:rsidRDefault="001312DB" w:rsidP="009677D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B" w:rsidRPr="00711926" w:rsidRDefault="001312DB" w:rsidP="009677D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312DB" w:rsidRPr="00711926"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B" w:rsidRPr="00711926" w:rsidRDefault="001312DB" w:rsidP="009677D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 w:rsidRPr="00711926">
              <w:rPr>
                <w:rFonts w:hint="eastAsia"/>
                <w:color w:val="auto"/>
                <w:sz w:val="18"/>
                <w:szCs w:val="18"/>
              </w:rPr>
              <w:t>合　　計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B" w:rsidRPr="00711926" w:rsidRDefault="001312DB" w:rsidP="009677D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312DB" w:rsidRPr="00711926" w:rsidRDefault="001312DB" w:rsidP="009677D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1312DB" w:rsidRPr="00711926" w:rsidRDefault="001312DB" w:rsidP="009677D9">
      <w:pPr>
        <w:adjustRightInd/>
        <w:spacing w:line="320" w:lineRule="exact"/>
        <w:rPr>
          <w:rFonts w:hAnsi="Times New Roman" w:cs="Times New Roman"/>
          <w:color w:val="auto"/>
        </w:rPr>
      </w:pPr>
    </w:p>
    <w:p w:rsidR="001312DB" w:rsidRPr="00711926" w:rsidRDefault="001312DB" w:rsidP="009677D9">
      <w:pPr>
        <w:adjustRightInd/>
        <w:spacing w:line="320" w:lineRule="exact"/>
        <w:rPr>
          <w:rFonts w:hAnsi="Times New Roman" w:cs="Times New Roman"/>
          <w:color w:val="auto"/>
        </w:rPr>
      </w:pPr>
      <w:r w:rsidRPr="00711926">
        <w:rPr>
          <w:rFonts w:hint="eastAsia"/>
          <w:color w:val="auto"/>
        </w:rPr>
        <w:t>５　現金・その他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0"/>
        <w:gridCol w:w="4078"/>
        <w:gridCol w:w="2038"/>
        <w:gridCol w:w="2639"/>
      </w:tblGrid>
      <w:tr w:rsidR="001312DB" w:rsidRPr="00711926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B" w:rsidRPr="00711926" w:rsidRDefault="001312DB" w:rsidP="009677D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B" w:rsidRPr="006D3678" w:rsidRDefault="001312DB" w:rsidP="009677D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position w:val="4"/>
              </w:rPr>
            </w:pPr>
            <w:r w:rsidRPr="006D3678">
              <w:rPr>
                <w:rFonts w:hint="eastAsia"/>
                <w:color w:val="auto"/>
                <w:position w:val="4"/>
                <w:sz w:val="18"/>
                <w:szCs w:val="18"/>
              </w:rPr>
              <w:t>種 類・特 徴 等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B" w:rsidRPr="006D3678" w:rsidRDefault="001312DB" w:rsidP="009677D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position w:val="4"/>
              </w:rPr>
            </w:pPr>
            <w:r w:rsidRPr="006D3678">
              <w:rPr>
                <w:rFonts w:hint="eastAsia"/>
                <w:color w:val="auto"/>
                <w:position w:val="4"/>
                <w:sz w:val="18"/>
                <w:szCs w:val="18"/>
              </w:rPr>
              <w:t>価　　額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E0" w:rsidRPr="006D3678" w:rsidRDefault="001312DB" w:rsidP="009677D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position w:val="4"/>
                <w:sz w:val="18"/>
                <w:szCs w:val="18"/>
              </w:rPr>
            </w:pPr>
            <w:r w:rsidRPr="006D3678">
              <w:rPr>
                <w:rFonts w:hint="eastAsia"/>
                <w:color w:val="auto"/>
                <w:position w:val="4"/>
                <w:sz w:val="18"/>
                <w:szCs w:val="18"/>
              </w:rPr>
              <w:t>管理状況等</w:t>
            </w:r>
          </w:p>
        </w:tc>
      </w:tr>
      <w:tr w:rsidR="001312DB" w:rsidRPr="00711926" w:rsidTr="006D3678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2DB" w:rsidRPr="00711926" w:rsidRDefault="001312DB" w:rsidP="006D367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 w:rsidRPr="00711926">
              <w:rPr>
                <w:rFonts w:hint="eastAsia"/>
                <w:color w:val="auto"/>
              </w:rPr>
              <w:t>1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B" w:rsidRPr="00711926" w:rsidRDefault="001312DB" w:rsidP="009677D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B" w:rsidRPr="00711926" w:rsidRDefault="001312DB" w:rsidP="009677D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B" w:rsidRPr="00711926" w:rsidRDefault="001312DB" w:rsidP="009677D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312DB" w:rsidRPr="00711926" w:rsidTr="006D3678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2DB" w:rsidRPr="00711926" w:rsidRDefault="001312DB" w:rsidP="006D367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 w:rsidRPr="00711926">
              <w:rPr>
                <w:rFonts w:hint="eastAsia"/>
                <w:color w:val="auto"/>
              </w:rPr>
              <w:t>2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B" w:rsidRPr="00711926" w:rsidRDefault="001312DB" w:rsidP="009677D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B" w:rsidRPr="00711926" w:rsidRDefault="001312DB" w:rsidP="009677D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B" w:rsidRPr="00711926" w:rsidRDefault="001312DB" w:rsidP="009677D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1312DB" w:rsidRPr="00711926" w:rsidRDefault="001312DB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color w:val="auto"/>
        </w:rPr>
        <w:sectPr w:rsidR="001312DB" w:rsidRPr="00711926" w:rsidSect="00C66974">
          <w:type w:val="continuous"/>
          <w:pgSz w:w="11906" w:h="16838" w:code="9"/>
          <w:pgMar w:top="1985" w:right="851" w:bottom="851" w:left="1701" w:header="1134" w:footer="720" w:gutter="0"/>
          <w:pgNumType w:start="1"/>
          <w:cols w:space="720"/>
          <w:noEndnote/>
          <w:docGrid w:type="linesAndChars" w:linePitch="240" w:charSpace="-32"/>
        </w:sectPr>
      </w:pPr>
    </w:p>
    <w:p w:rsidR="00B90249" w:rsidRPr="00711926" w:rsidRDefault="00B90249" w:rsidP="006D3678">
      <w:pPr>
        <w:adjustRightInd/>
        <w:spacing w:line="340" w:lineRule="exact"/>
        <w:rPr>
          <w:b/>
          <w:bCs/>
          <w:color w:val="auto"/>
          <w:spacing w:val="2"/>
          <w:sz w:val="30"/>
          <w:szCs w:val="30"/>
        </w:rPr>
      </w:pPr>
    </w:p>
    <w:p w:rsidR="009677D9" w:rsidRDefault="009677D9" w:rsidP="006D3678">
      <w:pPr>
        <w:adjustRightInd/>
        <w:spacing w:line="340" w:lineRule="exact"/>
        <w:jc w:val="center"/>
        <w:rPr>
          <w:b/>
          <w:bCs/>
          <w:color w:val="auto"/>
          <w:sz w:val="30"/>
          <w:szCs w:val="30"/>
        </w:rPr>
        <w:sectPr w:rsidR="009677D9" w:rsidSect="00C66974">
          <w:headerReference w:type="default" r:id="rId6"/>
          <w:type w:val="continuous"/>
          <w:pgSz w:w="11906" w:h="16838" w:code="9"/>
          <w:pgMar w:top="1985" w:right="850" w:bottom="566" w:left="1700" w:header="1134" w:footer="720" w:gutter="0"/>
          <w:cols w:space="720"/>
          <w:noEndnote/>
          <w:docGrid w:type="linesAndChars" w:linePitch="470" w:charSpace="-21"/>
        </w:sectPr>
      </w:pPr>
    </w:p>
    <w:p w:rsidR="006D3678" w:rsidRPr="00B12F2F" w:rsidRDefault="006D3678" w:rsidP="006D3678">
      <w:pPr>
        <w:adjustRightInd/>
        <w:jc w:val="center"/>
        <w:rPr>
          <w:rFonts w:hAnsi="Times New Roman" w:cs="Times New Roman"/>
          <w:color w:val="auto"/>
        </w:rPr>
      </w:pPr>
      <w:r w:rsidRPr="00B12F2F">
        <w:rPr>
          <w:rFonts w:hint="eastAsia"/>
          <w:b/>
          <w:bCs/>
          <w:color w:val="auto"/>
          <w:sz w:val="30"/>
          <w:szCs w:val="30"/>
        </w:rPr>
        <w:lastRenderedPageBreak/>
        <w:t>コピーの取り方</w:t>
      </w:r>
    </w:p>
    <w:p w:rsidR="006D3678" w:rsidRPr="00B12F2F" w:rsidRDefault="006D3678" w:rsidP="006D3678">
      <w:pPr>
        <w:adjustRightInd/>
        <w:spacing w:line="240" w:lineRule="exact"/>
        <w:ind w:left="230" w:hangingChars="100" w:hanging="230"/>
        <w:rPr>
          <w:rFonts w:hAnsi="Times New Roman" w:cs="Times New Roman"/>
          <w:color w:val="auto"/>
        </w:rPr>
      </w:pPr>
      <w:r w:rsidRPr="00B12F2F">
        <w:rPr>
          <w:rFonts w:hint="eastAsia"/>
          <w:color w:val="auto"/>
          <w:sz w:val="23"/>
          <w:szCs w:val="23"/>
        </w:rPr>
        <w:t>１　用紙はＡ４判に（今お読みいただいている用紙のサイズです）。どうしても入りきらないときは，Ａ３判に。Ａ３用紙が利用できないときはＢ４でも可。</w:t>
      </w:r>
    </w:p>
    <w:p w:rsidR="006D3678" w:rsidRPr="00B12F2F" w:rsidRDefault="006D3678" w:rsidP="006D3678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6D3678" w:rsidRPr="00B12F2F" w:rsidRDefault="006D3678" w:rsidP="006D3678">
      <w:pPr>
        <w:adjustRightInd/>
        <w:spacing w:line="240" w:lineRule="exact"/>
        <w:ind w:left="230" w:hangingChars="100" w:hanging="230"/>
        <w:rPr>
          <w:color w:val="auto"/>
          <w:sz w:val="23"/>
          <w:szCs w:val="23"/>
        </w:rPr>
      </w:pPr>
      <w:r w:rsidRPr="00B12F2F">
        <w:rPr>
          <w:rFonts w:hint="eastAsia"/>
          <w:color w:val="auto"/>
          <w:sz w:val="23"/>
          <w:szCs w:val="23"/>
        </w:rPr>
        <w:t>２　裁判所の記録は「Ａ４判縦，横書き」ですので，書類は基本的に「Ａ４判縦，左とじ」でとじていきます。したがってコピーをしていただく際は，Ａ４用紙を縦にしたとき，その左側に２センチ程度の空白（とじしろ）ができるようにしてください。</w:t>
      </w:r>
    </w:p>
    <w:p w:rsidR="006D3678" w:rsidRPr="00B12F2F" w:rsidRDefault="006D3678" w:rsidP="006D3678">
      <w:pPr>
        <w:adjustRightInd/>
        <w:spacing w:line="240" w:lineRule="exact"/>
        <w:jc w:val="left"/>
        <w:rPr>
          <w:rFonts w:hAnsi="Times New Roman" w:cs="Times New Roman"/>
          <w:color w:val="auto"/>
        </w:rPr>
      </w:pPr>
    </w:p>
    <w:p w:rsidR="006D3678" w:rsidRPr="00B12F2F" w:rsidRDefault="006D3678" w:rsidP="006D3678">
      <w:pPr>
        <w:adjustRightInd/>
        <w:spacing w:line="240" w:lineRule="exact"/>
        <w:jc w:val="left"/>
        <w:rPr>
          <w:color w:val="auto"/>
          <w:sz w:val="23"/>
          <w:szCs w:val="23"/>
        </w:rPr>
      </w:pPr>
      <w:r w:rsidRPr="00B12F2F">
        <w:rPr>
          <w:rFonts w:hint="eastAsia"/>
          <w:color w:val="auto"/>
          <w:sz w:val="23"/>
          <w:szCs w:val="23"/>
        </w:rPr>
        <w:t xml:space="preserve">　 </w:t>
      </w:r>
      <w:r w:rsidRPr="00B12F2F">
        <w:rPr>
          <w:rFonts w:hint="eastAsia"/>
          <w:color w:val="auto"/>
        </w:rPr>
        <w:t>2cm</w:t>
      </w:r>
      <w:r w:rsidRPr="00B12F2F">
        <w:rPr>
          <w:rFonts w:hint="eastAsia"/>
          <w:color w:val="auto"/>
          <w:sz w:val="23"/>
          <w:szCs w:val="23"/>
        </w:rPr>
        <w:t xml:space="preserve">　 </w:t>
      </w:r>
      <w:r w:rsidRPr="00B12F2F">
        <w:rPr>
          <w:rFonts w:hint="eastAsia"/>
          <w:color w:val="auto"/>
        </w:rPr>
        <w:t>Ａ４判</w:t>
      </w:r>
      <w:r w:rsidRPr="00B12F2F">
        <w:rPr>
          <w:rFonts w:hint="eastAsia"/>
          <w:color w:val="auto"/>
          <w:sz w:val="23"/>
          <w:szCs w:val="23"/>
        </w:rPr>
        <w:t xml:space="preserve">　　　　　　　　</w:t>
      </w:r>
      <w:r>
        <w:rPr>
          <w:rFonts w:hint="eastAsia"/>
          <w:color w:val="auto"/>
          <w:sz w:val="23"/>
          <w:szCs w:val="23"/>
        </w:rPr>
        <w:t xml:space="preserve">　</w:t>
      </w:r>
      <w:r w:rsidRPr="00B12F2F">
        <w:rPr>
          <w:rFonts w:hint="eastAsia"/>
          <w:color w:val="auto"/>
          <w:sz w:val="23"/>
          <w:szCs w:val="23"/>
        </w:rPr>
        <w:t xml:space="preserve">　</w:t>
      </w:r>
      <w:r w:rsidRPr="00B12F2F">
        <w:rPr>
          <w:rFonts w:hint="eastAsia"/>
          <w:color w:val="auto"/>
        </w:rPr>
        <w:t>2cm</w:t>
      </w:r>
      <w:r w:rsidRPr="00B12F2F">
        <w:rPr>
          <w:rFonts w:hint="eastAsia"/>
          <w:color w:val="auto"/>
          <w:sz w:val="23"/>
          <w:szCs w:val="23"/>
        </w:rPr>
        <w:t xml:space="preserve">　　　 　</w:t>
      </w:r>
      <w:r w:rsidRPr="00B12F2F">
        <w:rPr>
          <w:rFonts w:hint="eastAsia"/>
          <w:color w:val="auto"/>
        </w:rPr>
        <w:t>Ａ３判</w:t>
      </w:r>
    </w:p>
    <w:p w:rsidR="006D3678" w:rsidRPr="00B12F2F" w:rsidRDefault="006D3678" w:rsidP="00FD3A7F">
      <w:pPr>
        <w:adjustRightInd/>
        <w:spacing w:line="240" w:lineRule="exact"/>
        <w:ind w:firstLineChars="217" w:firstLine="434"/>
        <w:jc w:val="left"/>
        <w:rPr>
          <w:rFonts w:hAnsi="Times New Roman" w:cs="Times New Roman"/>
          <w:color w:val="auto"/>
          <w:sz w:val="20"/>
          <w:szCs w:val="20"/>
        </w:rPr>
      </w:pPr>
      <w:r w:rsidRPr="00B12F2F">
        <w:rPr>
          <w:rFonts w:hint="eastAsia"/>
          <w:color w:val="auto"/>
          <w:sz w:val="20"/>
          <w:szCs w:val="20"/>
        </w:rPr>
        <w:t xml:space="preserve">←→　　　　　　　　　　　　</w:t>
      </w:r>
      <w:r>
        <w:rPr>
          <w:rFonts w:hint="eastAsia"/>
          <w:color w:val="auto"/>
          <w:sz w:val="20"/>
          <w:szCs w:val="20"/>
        </w:rPr>
        <w:t xml:space="preserve">　　</w:t>
      </w:r>
      <w:r w:rsidRPr="00B12F2F">
        <w:rPr>
          <w:rFonts w:hint="eastAsia"/>
          <w:color w:val="auto"/>
          <w:sz w:val="20"/>
          <w:szCs w:val="20"/>
        </w:rPr>
        <w:t xml:space="preserve">　　</w:t>
      </w:r>
      <w:r w:rsidR="00FD3A7F">
        <w:rPr>
          <w:rFonts w:hint="eastAsia"/>
          <w:color w:val="auto"/>
          <w:sz w:val="20"/>
          <w:szCs w:val="20"/>
        </w:rPr>
        <w:t xml:space="preserve"> </w:t>
      </w:r>
      <w:r w:rsidRPr="00B12F2F">
        <w:rPr>
          <w:rFonts w:hint="eastAsia"/>
          <w:color w:val="auto"/>
          <w:sz w:val="20"/>
          <w:szCs w:val="20"/>
        </w:rPr>
        <w:t>←→</w:t>
      </w:r>
    </w:p>
    <w:p w:rsidR="006D3678" w:rsidRPr="00B12F2F" w:rsidRDefault="009B2173" w:rsidP="006D3678">
      <w:pPr>
        <w:adjustRightInd/>
        <w:spacing w:line="240" w:lineRule="exact"/>
        <w:jc w:val="left"/>
        <w:rPr>
          <w:rFonts w:hAnsi="Times New Roman" w:cs="Times New Roman"/>
          <w:color w:val="auto"/>
        </w:rPr>
      </w:pPr>
      <w:r>
        <w:rPr>
          <w:noProof/>
          <w:color w:val="auto"/>
          <w:sz w:val="23"/>
          <w:szCs w:val="23"/>
        </w:rPr>
        <w:pict>
          <v:group id="_x0000_s1315" style="position:absolute;margin-left:201.5pt;margin-top:1.95pt;width:198.4pt;height:112pt;z-index:251671040" coordorigin="5670,3869" coordsize="3968,2240">
            <v:shape id="_x0000_s1316" type="#_x0000_t202" style="position:absolute;left:5720;top:3869;width:3918;height:2240;mso-wrap-distance-left:2mm;mso-wrap-distance-right:2mm;mso-position-horizontal-relative:margin" o:bullet="t" filled="f" strokeweight=".5mm">
              <v:textbox style="mso-next-textbox:#_x0000_s1316" inset="2mm,0,0,0">
                <w:txbxContent>
                  <w:p w:rsidR="006D3678" w:rsidRDefault="006D3678" w:rsidP="006D3678">
                    <w:pPr>
                      <w:adjustRightInd/>
                      <w:spacing w:line="242" w:lineRule="exact"/>
                      <w:rPr>
                        <w:rFonts w:hAnsi="Times New Roman" w:cs="Times New Roman"/>
                        <w:noProof/>
                        <w:snapToGrid w:val="0"/>
                        <w:spacing w:val="6"/>
                      </w:rPr>
                    </w:pPr>
                  </w:p>
                </w:txbxContent>
              </v:textbox>
            </v:shape>
            <v:shape id="_x0000_s1317" type="#_x0000_t202" style="position:absolute;left:5715;top:3886;width:397;height:2041" filled="f" stroked="f">
              <v:textbox style="mso-next-textbox:#_x0000_s1317" inset="5.85pt,.7pt,5.85pt,.7pt">
                <w:txbxContent>
                  <w:p w:rsidR="006D3678" w:rsidRPr="00133EE7" w:rsidRDefault="006D3678" w:rsidP="006D3678">
                    <w:pPr>
                      <w:spacing w:line="240" w:lineRule="exact"/>
                      <w:jc w:val="left"/>
                    </w:pPr>
                  </w:p>
                  <w:p w:rsidR="006D3678" w:rsidRPr="00133EE7" w:rsidRDefault="006D3678" w:rsidP="006D3678">
                    <w:pPr>
                      <w:adjustRightInd/>
                      <w:spacing w:line="242" w:lineRule="exact"/>
                      <w:jc w:val="left"/>
                      <w:rPr>
                        <w:rFonts w:hAnsi="Times New Roman" w:cs="Times New Roman"/>
                        <w:noProof/>
                        <w:snapToGrid w:val="0"/>
                        <w:spacing w:val="6"/>
                      </w:rPr>
                    </w:pPr>
                  </w:p>
                  <w:p w:rsidR="006D3678" w:rsidRPr="00133EE7" w:rsidRDefault="006D3678" w:rsidP="006D3678">
                    <w:pPr>
                      <w:spacing w:line="240" w:lineRule="exact"/>
                      <w:jc w:val="left"/>
                    </w:pPr>
                  </w:p>
                  <w:p w:rsidR="006D3678" w:rsidRPr="00133EE7" w:rsidRDefault="006D3678" w:rsidP="006D3678">
                    <w:pPr>
                      <w:adjustRightInd/>
                      <w:spacing w:line="242" w:lineRule="exact"/>
                      <w:jc w:val="left"/>
                      <w:rPr>
                        <w:rFonts w:hAnsi="Times New Roman" w:cs="Times New Roman"/>
                        <w:noProof/>
                        <w:snapToGrid w:val="0"/>
                        <w:spacing w:val="6"/>
                      </w:rPr>
                    </w:pPr>
                    <w:r w:rsidRPr="00133EE7">
                      <w:rPr>
                        <w:rFonts w:hint="eastAsia"/>
                        <w:snapToGrid w:val="0"/>
                        <w:spacing w:val="6"/>
                      </w:rPr>
                      <w:t>空</w:t>
                    </w:r>
                  </w:p>
                  <w:p w:rsidR="006D3678" w:rsidRPr="00133EE7" w:rsidRDefault="006D3678" w:rsidP="006D3678">
                    <w:pPr>
                      <w:spacing w:line="240" w:lineRule="exact"/>
                      <w:jc w:val="left"/>
                    </w:pPr>
                  </w:p>
                  <w:p w:rsidR="006D3678" w:rsidRPr="00133EE7" w:rsidRDefault="006D3678" w:rsidP="006D3678">
                    <w:pPr>
                      <w:adjustRightInd/>
                      <w:spacing w:line="242" w:lineRule="exact"/>
                      <w:jc w:val="right"/>
                      <w:rPr>
                        <w:rFonts w:hAnsi="Times New Roman" w:cs="Times New Roman"/>
                        <w:noProof/>
                        <w:snapToGrid w:val="0"/>
                        <w:spacing w:val="6"/>
                      </w:rPr>
                    </w:pPr>
                    <w:r w:rsidRPr="00133EE7">
                      <w:rPr>
                        <w:rFonts w:hint="eastAsia"/>
                        <w:snapToGrid w:val="0"/>
                        <w:spacing w:val="6"/>
                      </w:rPr>
                      <w:t>白</w:t>
                    </w:r>
                  </w:p>
                  <w:p w:rsidR="006D3678" w:rsidRPr="00133EE7" w:rsidRDefault="006D3678" w:rsidP="006D3678">
                    <w:pPr>
                      <w:spacing w:line="240" w:lineRule="exact"/>
                      <w:jc w:val="left"/>
                    </w:pPr>
                  </w:p>
                  <w:p w:rsidR="006D3678" w:rsidRPr="00133EE7" w:rsidRDefault="006D3678" w:rsidP="006D3678">
                    <w:pPr>
                      <w:adjustRightInd/>
                      <w:spacing w:line="242" w:lineRule="exact"/>
                      <w:jc w:val="left"/>
                      <w:rPr>
                        <w:rFonts w:hAnsi="Times New Roman" w:cs="Times New Roman"/>
                        <w:noProof/>
                        <w:snapToGrid w:val="0"/>
                        <w:spacing w:val="6"/>
                      </w:rPr>
                    </w:pPr>
                  </w:p>
                  <w:p w:rsidR="006D3678" w:rsidRPr="00133EE7" w:rsidRDefault="006D3678" w:rsidP="006D3678">
                    <w:pPr>
                      <w:spacing w:line="240" w:lineRule="exact"/>
                    </w:pPr>
                  </w:p>
                  <w:p w:rsidR="006D3678" w:rsidRPr="00133EE7" w:rsidRDefault="006D3678" w:rsidP="006D3678">
                    <w:pPr>
                      <w:spacing w:line="240" w:lineRule="exact"/>
                    </w:pPr>
                  </w:p>
                </w:txbxContent>
              </v:textbox>
            </v:shape>
            <v:shape id="_x0000_s1318" type="#_x0000_t202" style="position:absolute;left:5670;top:3997;width:454;height:454" filled="f" stroked="f">
              <v:textbox style="mso-next-textbox:#_x0000_s1318" inset="5.85pt,.7pt,5.85pt,.7pt">
                <w:txbxContent>
                  <w:p w:rsidR="006D3678" w:rsidRDefault="006D3678" w:rsidP="006D3678">
                    <w:pPr>
                      <w:adjustRightInd/>
                      <w:spacing w:line="240" w:lineRule="atLeast"/>
                      <w:jc w:val="left"/>
                      <w:rPr>
                        <w:rFonts w:hAnsi="Times New Roman" w:cs="Times New Roman"/>
                        <w:noProof/>
                        <w:snapToGrid w:val="0"/>
                        <w:spacing w:val="6"/>
                      </w:rPr>
                    </w:pPr>
                    <w:r w:rsidRPr="001D6312">
                      <w:rPr>
                        <w:rFonts w:hint="eastAsia"/>
                        <w:snapToGrid w:val="0"/>
                        <w:spacing w:val="6"/>
                        <w:eastAsianLayout w:id="-464271616" w:vert="1" w:vertCompress="1"/>
                      </w:rPr>
                      <w:t>）</w:t>
                    </w:r>
                  </w:p>
                  <w:p w:rsidR="006D3678" w:rsidRDefault="006D3678" w:rsidP="006D3678"/>
                </w:txbxContent>
              </v:textbox>
            </v:shape>
            <v:line id="_x0000_s1319" style="position:absolute" from="6165,3916" to="6165,6070" strokeweight="1pt">
              <v:stroke dashstyle="dash"/>
            </v:line>
            <v:shape id="_x0000_s1320" type="#_x0000_t202" style="position:absolute;left:5673;top:5371;width:454;height:454" filled="f" stroked="f">
              <v:textbox style="mso-next-textbox:#_x0000_s1320" inset="5.85pt,.7pt,5.85pt,.7pt">
                <w:txbxContent>
                  <w:p w:rsidR="006D3678" w:rsidRDefault="006D3678" w:rsidP="006D3678">
                    <w:pPr>
                      <w:adjustRightInd/>
                      <w:spacing w:line="240" w:lineRule="atLeast"/>
                      <w:jc w:val="left"/>
                      <w:rPr>
                        <w:rFonts w:hAnsi="Times New Roman" w:cs="Times New Roman"/>
                        <w:noProof/>
                        <w:snapToGrid w:val="0"/>
                        <w:spacing w:val="6"/>
                      </w:rPr>
                    </w:pPr>
                    <w:r w:rsidRPr="00EB6B07">
                      <w:rPr>
                        <w:rFonts w:hAnsi="Times New Roman" w:cs="Times New Roman" w:hint="eastAsia"/>
                        <w:noProof/>
                        <w:snapToGrid w:val="0"/>
                        <w:spacing w:val="6"/>
                        <w:eastAsianLayout w:id="-464259582" w:vert="1" w:vertCompress="1"/>
                      </w:rPr>
                      <w:t>(</w:t>
                    </w:r>
                  </w:p>
                  <w:p w:rsidR="006D3678" w:rsidRDefault="006D3678" w:rsidP="006D3678"/>
                </w:txbxContent>
              </v:textbox>
            </v:shape>
            <v:shape id="_x0000_s1321" type="#_x0000_t202" alt="&#10;" style="position:absolute;left:6286;top:3961;width:3233;height:2041" stroked="f">
              <v:textbox style="mso-next-textbox:#_x0000_s1321" inset="5.85pt,.7pt,5.85pt,.7pt">
                <w:txbxContent>
                  <w:p w:rsidR="006D3678" w:rsidRDefault="006D3678" w:rsidP="006D3678">
                    <w:pPr>
                      <w:spacing w:line="210" w:lineRule="exact"/>
                      <w:jc w:val="left"/>
                    </w:pPr>
                  </w:p>
                  <w:p w:rsidR="006D3678" w:rsidRDefault="006D3678" w:rsidP="006D3678">
                    <w:pPr>
                      <w:adjustRightInd/>
                      <w:spacing w:line="230" w:lineRule="exact"/>
                      <w:jc w:val="left"/>
                      <w:rPr>
                        <w:rFonts w:hAnsi="Times New Roman" w:cs="Times New Roman"/>
                        <w:noProof/>
                        <w:snapToGrid w:val="0"/>
                        <w:spacing w:val="6"/>
                      </w:rPr>
                    </w:pPr>
                  </w:p>
                  <w:p w:rsidR="006D3678" w:rsidRDefault="006D3678" w:rsidP="006D3678">
                    <w:pPr>
                      <w:spacing w:line="230" w:lineRule="exact"/>
                      <w:jc w:val="left"/>
                    </w:pPr>
                  </w:p>
                  <w:p w:rsidR="006D3678" w:rsidRPr="00557B1A" w:rsidRDefault="006D3678" w:rsidP="006D3678">
                    <w:pPr>
                      <w:adjustRightInd/>
                      <w:spacing w:line="230" w:lineRule="exact"/>
                      <w:jc w:val="left"/>
                      <w:rPr>
                        <w:rFonts w:hAnsi="Times New Roman" w:cs="Times New Roman"/>
                        <w:noProof/>
                        <w:snapToGrid w:val="0"/>
                        <w:spacing w:val="6"/>
                        <w:sz w:val="23"/>
                        <w:szCs w:val="23"/>
                      </w:rPr>
                    </w:pPr>
                  </w:p>
                  <w:p w:rsidR="006D3678" w:rsidRPr="00557B1A" w:rsidRDefault="006D3678" w:rsidP="006D3678">
                    <w:pPr>
                      <w:adjustRightInd/>
                      <w:spacing w:line="230" w:lineRule="exact"/>
                      <w:ind w:right="508"/>
                      <w:rPr>
                        <w:rFonts w:hAnsi="Times New Roman" w:cs="Times New Roman"/>
                        <w:noProof/>
                        <w:snapToGrid w:val="0"/>
                        <w:spacing w:val="6"/>
                        <w:sz w:val="23"/>
                        <w:szCs w:val="23"/>
                      </w:rPr>
                    </w:pPr>
                  </w:p>
                  <w:p w:rsidR="006D3678" w:rsidRDefault="006D3678" w:rsidP="006D3678">
                    <w:pPr>
                      <w:spacing w:line="230" w:lineRule="exact"/>
                      <w:jc w:val="left"/>
                    </w:pPr>
                  </w:p>
                  <w:p w:rsidR="006D3678" w:rsidRDefault="006D3678" w:rsidP="006D3678">
                    <w:pPr>
                      <w:adjustRightInd/>
                      <w:spacing w:line="230" w:lineRule="exact"/>
                      <w:jc w:val="left"/>
                      <w:rPr>
                        <w:rFonts w:hAnsi="Times New Roman" w:cs="Times New Roman"/>
                        <w:noProof/>
                        <w:snapToGrid w:val="0"/>
                        <w:spacing w:val="6"/>
                      </w:rPr>
                    </w:pPr>
                  </w:p>
                  <w:p w:rsidR="006D3678" w:rsidRDefault="006D3678" w:rsidP="006D3678">
                    <w:pPr>
                      <w:spacing w:line="230" w:lineRule="exact"/>
                    </w:pPr>
                  </w:p>
                  <w:p w:rsidR="006D3678" w:rsidRDefault="006D3678" w:rsidP="006D3678">
                    <w:pPr>
                      <w:spacing w:line="230" w:lineRule="exact"/>
                    </w:pPr>
                  </w:p>
                </w:txbxContent>
              </v:textbox>
            </v:shape>
            <v:line id="_x0000_s1322" style="position:absolute" from="6285,4132" to="9516,4132" strokeweight=".5pt">
              <v:stroke dashstyle="dash"/>
            </v:line>
            <v:line id="_x0000_s1323" style="position:absolute" from="6273,4372" to="9504,4372" strokeweight=".5pt">
              <v:stroke dashstyle="dash"/>
            </v:line>
            <v:line id="_x0000_s1324" style="position:absolute" from="6285,4612" to="9516,4612" strokeweight=".5pt">
              <v:stroke dashstyle="dash"/>
            </v:line>
            <v:line id="_x0000_s1325" style="position:absolute" from="6300,4852" to="9531,4852" strokeweight=".5pt">
              <v:stroke dashstyle="dash"/>
            </v:line>
            <v:line id="_x0000_s1326" style="position:absolute" from="6312,5092" to="9543,5092" strokeweight=".5pt">
              <v:stroke dashstyle="dash"/>
            </v:line>
            <v:line id="_x0000_s1327" style="position:absolute" from="6285,5332" to="9516,5332" strokeweight=".5pt">
              <v:stroke dashstyle="dash"/>
            </v:line>
            <v:line id="_x0000_s1328" style="position:absolute" from="6285,5572" to="9516,5572" strokeweight=".5pt">
              <v:stroke dashstyle="dash"/>
            </v:line>
            <v:line id="_x0000_s1329" style="position:absolute" from="6300,5812" to="9531,5812" strokeweight=".5pt">
              <v:stroke dashstyle="dash"/>
            </v:line>
            <w10:wrap type="square"/>
          </v:group>
        </w:pict>
      </w:r>
      <w:r>
        <w:rPr>
          <w:noProof/>
          <w:color w:val="auto"/>
          <w:sz w:val="23"/>
          <w:szCs w:val="23"/>
        </w:rPr>
        <w:pict>
          <v:group id="_x0000_s1300" style="position:absolute;margin-left:18.8pt;margin-top:1.95pt;width:102.3pt;height:112pt;z-index:251670016" coordorigin="2016,3869" coordsize="2046,2240">
            <v:shape id="_x0000_s1301" type="#_x0000_t202" style="position:absolute;left:2054;top:3869;width:2008;height:2240;mso-wrap-distance-left:2mm;mso-wrap-distance-right:2mm;mso-position-horizontal-relative:margin" filled="f" strokeweight=".5mm">
              <v:textbox style="mso-next-textbox:#_x0000_s1301" inset="2mm,0,0,0">
                <w:txbxContent>
                  <w:p w:rsidR="006D3678" w:rsidRPr="00557B1A" w:rsidRDefault="006D3678" w:rsidP="006D3678"/>
                </w:txbxContent>
              </v:textbox>
            </v:shape>
            <v:shape id="_x0000_s1302" type="#_x0000_t202" style="position:absolute;left:2046;top:3889;width:397;height:2041" filled="f" stroked="f">
              <v:textbox style="mso-next-textbox:#_x0000_s1302" inset="5.85pt,.7pt,5.85pt,.7pt">
                <w:txbxContent>
                  <w:p w:rsidR="006D3678" w:rsidRDefault="006D3678" w:rsidP="006D3678">
                    <w:pPr>
                      <w:spacing w:line="240" w:lineRule="exact"/>
                      <w:jc w:val="left"/>
                    </w:pPr>
                  </w:p>
                  <w:p w:rsidR="006D3678" w:rsidRDefault="006D3678" w:rsidP="006D3678">
                    <w:pPr>
                      <w:adjustRightInd/>
                      <w:spacing w:line="242" w:lineRule="exact"/>
                      <w:jc w:val="left"/>
                      <w:rPr>
                        <w:rFonts w:hAnsi="Times New Roman" w:cs="Times New Roman"/>
                        <w:noProof/>
                        <w:snapToGrid w:val="0"/>
                        <w:spacing w:val="6"/>
                      </w:rPr>
                    </w:pPr>
                  </w:p>
                  <w:p w:rsidR="006D3678" w:rsidRDefault="006D3678" w:rsidP="006D3678">
                    <w:pPr>
                      <w:spacing w:line="240" w:lineRule="exact"/>
                      <w:jc w:val="left"/>
                    </w:pPr>
                  </w:p>
                  <w:p w:rsidR="006D3678" w:rsidRPr="00A50F25" w:rsidRDefault="006D3678" w:rsidP="006D3678">
                    <w:pPr>
                      <w:adjustRightInd/>
                      <w:spacing w:line="242" w:lineRule="exact"/>
                      <w:jc w:val="left"/>
                      <w:rPr>
                        <w:rFonts w:hAnsi="Times New Roman" w:cs="Times New Roman"/>
                        <w:noProof/>
                        <w:snapToGrid w:val="0"/>
                        <w:spacing w:val="6"/>
                      </w:rPr>
                    </w:pPr>
                    <w:r w:rsidRPr="00A50F25">
                      <w:rPr>
                        <w:rFonts w:hint="eastAsia"/>
                        <w:snapToGrid w:val="0"/>
                        <w:spacing w:val="6"/>
                      </w:rPr>
                      <w:t>空</w:t>
                    </w:r>
                  </w:p>
                  <w:p w:rsidR="006D3678" w:rsidRDefault="006D3678" w:rsidP="006D3678">
                    <w:pPr>
                      <w:spacing w:line="240" w:lineRule="exact"/>
                      <w:jc w:val="left"/>
                    </w:pPr>
                  </w:p>
                  <w:p w:rsidR="006D3678" w:rsidRPr="00A50F25" w:rsidRDefault="006D3678" w:rsidP="006D3678">
                    <w:pPr>
                      <w:adjustRightInd/>
                      <w:spacing w:line="242" w:lineRule="exact"/>
                      <w:jc w:val="right"/>
                      <w:rPr>
                        <w:rFonts w:hAnsi="Times New Roman" w:cs="Times New Roman"/>
                        <w:noProof/>
                        <w:snapToGrid w:val="0"/>
                        <w:spacing w:val="6"/>
                      </w:rPr>
                    </w:pPr>
                    <w:r w:rsidRPr="00A50F25">
                      <w:rPr>
                        <w:rFonts w:hint="eastAsia"/>
                        <w:snapToGrid w:val="0"/>
                        <w:spacing w:val="6"/>
                      </w:rPr>
                      <w:t>白</w:t>
                    </w:r>
                  </w:p>
                  <w:p w:rsidR="006D3678" w:rsidRDefault="006D3678" w:rsidP="006D3678">
                    <w:pPr>
                      <w:spacing w:line="240" w:lineRule="exact"/>
                      <w:jc w:val="left"/>
                    </w:pPr>
                  </w:p>
                  <w:p w:rsidR="006D3678" w:rsidRDefault="006D3678" w:rsidP="006D3678">
                    <w:pPr>
                      <w:adjustRightInd/>
                      <w:spacing w:line="242" w:lineRule="exact"/>
                      <w:jc w:val="left"/>
                      <w:rPr>
                        <w:rFonts w:hAnsi="Times New Roman" w:cs="Times New Roman"/>
                        <w:noProof/>
                        <w:snapToGrid w:val="0"/>
                        <w:spacing w:val="6"/>
                      </w:rPr>
                    </w:pPr>
                  </w:p>
                  <w:p w:rsidR="006D3678" w:rsidRDefault="006D3678" w:rsidP="006D3678">
                    <w:pPr>
                      <w:spacing w:line="240" w:lineRule="exact"/>
                    </w:pPr>
                  </w:p>
                  <w:p w:rsidR="006D3678" w:rsidRDefault="006D3678" w:rsidP="006D3678">
                    <w:pPr>
                      <w:spacing w:line="240" w:lineRule="exact"/>
                    </w:pPr>
                  </w:p>
                </w:txbxContent>
              </v:textbox>
            </v:shape>
            <v:shape id="_x0000_s1303" type="#_x0000_t202" alt="&#10;" style="position:absolute;left:2553;top:3930;width:1361;height:2041" stroked="f">
              <v:textbox style="mso-next-textbox:#_x0000_s1303" inset="5.85pt,.7pt,5.85pt,.7pt">
                <w:txbxContent>
                  <w:p w:rsidR="006D3678" w:rsidRDefault="006D3678" w:rsidP="006D3678">
                    <w:pPr>
                      <w:spacing w:line="210" w:lineRule="exact"/>
                      <w:jc w:val="left"/>
                    </w:pPr>
                  </w:p>
                  <w:p w:rsidR="006D3678" w:rsidRDefault="006D3678" w:rsidP="006D3678">
                    <w:pPr>
                      <w:adjustRightInd/>
                      <w:spacing w:line="230" w:lineRule="exact"/>
                      <w:jc w:val="left"/>
                      <w:rPr>
                        <w:rFonts w:hAnsi="Times New Roman" w:cs="Times New Roman"/>
                        <w:noProof/>
                        <w:snapToGrid w:val="0"/>
                        <w:spacing w:val="6"/>
                      </w:rPr>
                    </w:pPr>
                  </w:p>
                  <w:p w:rsidR="006D3678" w:rsidRDefault="006D3678" w:rsidP="006D3678">
                    <w:pPr>
                      <w:spacing w:line="230" w:lineRule="exact"/>
                      <w:jc w:val="left"/>
                    </w:pPr>
                  </w:p>
                  <w:p w:rsidR="006D3678" w:rsidRPr="00557B1A" w:rsidRDefault="006D3678" w:rsidP="006D3678">
                    <w:pPr>
                      <w:adjustRightInd/>
                      <w:spacing w:line="230" w:lineRule="exact"/>
                      <w:jc w:val="left"/>
                      <w:rPr>
                        <w:rFonts w:hAnsi="Times New Roman" w:cs="Times New Roman"/>
                        <w:noProof/>
                        <w:snapToGrid w:val="0"/>
                        <w:spacing w:val="6"/>
                        <w:sz w:val="23"/>
                        <w:szCs w:val="23"/>
                      </w:rPr>
                    </w:pPr>
                  </w:p>
                  <w:p w:rsidR="006D3678" w:rsidRPr="00557B1A" w:rsidRDefault="006D3678" w:rsidP="006D3678">
                    <w:pPr>
                      <w:adjustRightInd/>
                      <w:spacing w:line="230" w:lineRule="exact"/>
                      <w:ind w:right="508"/>
                      <w:rPr>
                        <w:rFonts w:hAnsi="Times New Roman" w:cs="Times New Roman"/>
                        <w:noProof/>
                        <w:snapToGrid w:val="0"/>
                        <w:spacing w:val="6"/>
                        <w:sz w:val="23"/>
                        <w:szCs w:val="23"/>
                      </w:rPr>
                    </w:pPr>
                  </w:p>
                  <w:p w:rsidR="006D3678" w:rsidRDefault="006D3678" w:rsidP="006D3678">
                    <w:pPr>
                      <w:spacing w:line="230" w:lineRule="exact"/>
                      <w:jc w:val="left"/>
                    </w:pPr>
                  </w:p>
                  <w:p w:rsidR="006D3678" w:rsidRDefault="006D3678" w:rsidP="006D3678">
                    <w:pPr>
                      <w:adjustRightInd/>
                      <w:spacing w:line="230" w:lineRule="exact"/>
                      <w:jc w:val="left"/>
                      <w:rPr>
                        <w:rFonts w:hAnsi="Times New Roman" w:cs="Times New Roman"/>
                        <w:noProof/>
                        <w:snapToGrid w:val="0"/>
                        <w:spacing w:val="6"/>
                      </w:rPr>
                    </w:pPr>
                  </w:p>
                  <w:p w:rsidR="006D3678" w:rsidRDefault="006D3678" w:rsidP="006D3678">
                    <w:pPr>
                      <w:spacing w:line="230" w:lineRule="exact"/>
                    </w:pPr>
                  </w:p>
                  <w:p w:rsidR="006D3678" w:rsidRDefault="006D3678" w:rsidP="006D3678">
                    <w:pPr>
                      <w:spacing w:line="230" w:lineRule="exact"/>
                    </w:pPr>
                  </w:p>
                </w:txbxContent>
              </v:textbox>
            </v:shape>
            <v:line id="_x0000_s1304" style="position:absolute" from="2496,3902" to="2496,6056" strokeweight="1pt">
              <v:stroke dashstyle="dash"/>
            </v:line>
            <v:shape id="_x0000_s1305" type="#_x0000_t202" style="position:absolute;left:2016;top:3979;width:454;height:454" filled="f" stroked="f">
              <v:textbox style="mso-next-textbox:#_x0000_s1305" inset="5.85pt,.7pt,5.85pt,.7pt">
                <w:txbxContent>
                  <w:p w:rsidR="006D3678" w:rsidRDefault="006D3678" w:rsidP="006D3678">
                    <w:pPr>
                      <w:adjustRightInd/>
                      <w:spacing w:line="240" w:lineRule="atLeast"/>
                      <w:jc w:val="left"/>
                      <w:rPr>
                        <w:rFonts w:hAnsi="Times New Roman" w:cs="Times New Roman"/>
                        <w:noProof/>
                        <w:snapToGrid w:val="0"/>
                        <w:spacing w:val="6"/>
                      </w:rPr>
                    </w:pPr>
                    <w:r w:rsidRPr="001D6312">
                      <w:rPr>
                        <w:rFonts w:hint="eastAsia"/>
                        <w:snapToGrid w:val="0"/>
                        <w:spacing w:val="6"/>
                        <w:eastAsianLayout w:id="-464271616" w:vert="1" w:vertCompress="1"/>
                      </w:rPr>
                      <w:t>）</w:t>
                    </w:r>
                  </w:p>
                  <w:p w:rsidR="006D3678" w:rsidRDefault="006D3678" w:rsidP="006D3678"/>
                </w:txbxContent>
              </v:textbox>
            </v:shape>
            <v:line id="_x0000_s1306" style="position:absolute" from="2631,4127" to="3822,4127" strokeweight=".5pt">
              <v:stroke dashstyle="dash"/>
            </v:line>
            <v:line id="_x0000_s1307" style="position:absolute" from="2631,4382" to="3822,4382" strokeweight=".5pt">
              <v:stroke dashstyle="dash"/>
            </v:line>
            <v:line id="_x0000_s1308" style="position:absolute" from="2616,4622" to="3807,4622" strokeweight=".5pt">
              <v:stroke dashstyle="dash"/>
            </v:line>
            <v:line id="_x0000_s1309" style="position:absolute" from="2616,4847" to="3807,4847" strokeweight=".5pt">
              <v:stroke dashstyle="dash"/>
            </v:line>
            <v:line id="_x0000_s1310" style="position:absolute" from="2616,5087" to="3807,5087" strokeweight=".5pt">
              <v:stroke dashstyle="dash"/>
            </v:line>
            <v:shape id="_x0000_s1311" type="#_x0000_t202" style="position:absolute;left:2016;top:5380;width:454;height:454" filled="f" stroked="f">
              <v:textbox style="mso-next-textbox:#_x0000_s1311" inset="5.85pt,.7pt,5.85pt,.7pt">
                <w:txbxContent>
                  <w:p w:rsidR="006D3678" w:rsidRDefault="006D3678" w:rsidP="006D3678">
                    <w:pPr>
                      <w:adjustRightInd/>
                      <w:spacing w:line="240" w:lineRule="atLeast"/>
                      <w:jc w:val="left"/>
                      <w:rPr>
                        <w:rFonts w:hAnsi="Times New Roman" w:cs="Times New Roman"/>
                        <w:noProof/>
                        <w:snapToGrid w:val="0"/>
                        <w:spacing w:val="6"/>
                      </w:rPr>
                    </w:pPr>
                    <w:r w:rsidRPr="00EB6B07">
                      <w:rPr>
                        <w:rFonts w:hAnsi="Times New Roman" w:cs="Times New Roman" w:hint="eastAsia"/>
                        <w:noProof/>
                        <w:snapToGrid w:val="0"/>
                        <w:spacing w:val="6"/>
                        <w:eastAsianLayout w:id="-464259582" w:vert="1" w:vertCompress="1"/>
                      </w:rPr>
                      <w:t>(</w:t>
                    </w:r>
                  </w:p>
                  <w:p w:rsidR="006D3678" w:rsidRDefault="006D3678" w:rsidP="006D3678"/>
                </w:txbxContent>
              </v:textbox>
            </v:shape>
            <v:line id="_x0000_s1312" style="position:absolute" from="2616,5327" to="3807,5327" strokeweight=".5pt">
              <v:stroke dashstyle="dash"/>
            </v:line>
            <v:line id="_x0000_s1313" style="position:absolute" from="2616,5567" to="3807,5567" strokeweight=".5pt">
              <v:stroke dashstyle="dash"/>
            </v:line>
            <v:line id="_x0000_s1314" style="position:absolute" from="2616,5807" to="3807,5807" strokeweight=".5pt">
              <v:stroke dashstyle="dash"/>
            </v:line>
            <w10:wrap type="square"/>
          </v:group>
        </w:pict>
      </w:r>
      <w:r w:rsidR="006D3678" w:rsidRPr="00B12F2F">
        <w:rPr>
          <w:rFonts w:hint="eastAsia"/>
          <w:color w:val="auto"/>
          <w:sz w:val="20"/>
          <w:szCs w:val="20"/>
        </w:rPr>
        <w:t xml:space="preserve">　　　　　　　　　　　　　　　　</w:t>
      </w:r>
    </w:p>
    <w:p w:rsidR="006D3678" w:rsidRPr="00B12F2F" w:rsidRDefault="006D3678" w:rsidP="006D3678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6D3678" w:rsidRPr="00B12F2F" w:rsidRDefault="006D3678" w:rsidP="006D3678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6D3678" w:rsidRPr="00B12F2F" w:rsidRDefault="006D3678" w:rsidP="006D3678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6D3678" w:rsidRPr="00B12F2F" w:rsidRDefault="006D3678" w:rsidP="006D3678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6D3678" w:rsidRDefault="006D3678" w:rsidP="006D3678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6D3678" w:rsidRDefault="006D3678" w:rsidP="006D3678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6D3678" w:rsidRDefault="006D3678" w:rsidP="006D3678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6D3678" w:rsidRDefault="006D3678" w:rsidP="006D3678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6D3678" w:rsidRPr="00B12F2F" w:rsidRDefault="006D3678" w:rsidP="006D3678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6D3678" w:rsidRPr="00B12F2F" w:rsidRDefault="006D3678" w:rsidP="006D3678">
      <w:pPr>
        <w:adjustRightInd/>
        <w:spacing w:line="240" w:lineRule="exact"/>
        <w:rPr>
          <w:rFonts w:hAnsi="Times New Roman" w:cs="Times New Roman"/>
          <w:color w:val="auto"/>
        </w:rPr>
      </w:pPr>
      <w:r w:rsidRPr="00B12F2F">
        <w:rPr>
          <w:rFonts w:hint="eastAsia"/>
          <w:color w:val="auto"/>
          <w:sz w:val="23"/>
          <w:szCs w:val="23"/>
        </w:rPr>
        <w:t>３　預貯金通帳のコピーを取るときは，次の部分をコピーしてください。</w:t>
      </w:r>
    </w:p>
    <w:p w:rsidR="006D3678" w:rsidRPr="00B12F2F" w:rsidRDefault="006D3678" w:rsidP="00FD3A7F">
      <w:pPr>
        <w:adjustRightInd/>
        <w:spacing w:line="240" w:lineRule="exact"/>
        <w:ind w:left="460" w:hangingChars="200" w:hanging="460"/>
        <w:rPr>
          <w:rFonts w:hAnsi="Times New Roman" w:cs="Times New Roman"/>
          <w:color w:val="auto"/>
        </w:rPr>
      </w:pPr>
      <w:r w:rsidRPr="00B12F2F">
        <w:rPr>
          <w:rFonts w:hint="eastAsia"/>
          <w:color w:val="auto"/>
          <w:sz w:val="23"/>
          <w:szCs w:val="23"/>
        </w:rPr>
        <w:t xml:space="preserve">　ア　表紙（金融機関名，通帳の種類，店番号，口座番号，口座の名義人の氏名などの記載があります）</w:t>
      </w:r>
    </w:p>
    <w:p w:rsidR="006D3678" w:rsidRPr="00B12F2F" w:rsidRDefault="006D3678" w:rsidP="006D3678">
      <w:pPr>
        <w:adjustRightInd/>
        <w:spacing w:line="240" w:lineRule="exact"/>
        <w:rPr>
          <w:rFonts w:hAnsi="Times New Roman" w:cs="Times New Roman"/>
          <w:color w:val="auto"/>
        </w:rPr>
      </w:pPr>
      <w:r w:rsidRPr="00B12F2F">
        <w:rPr>
          <w:rFonts w:hint="eastAsia"/>
          <w:color w:val="auto"/>
          <w:sz w:val="23"/>
          <w:szCs w:val="23"/>
        </w:rPr>
        <w:t xml:space="preserve">　イ　表紙をめくってすぐの見開きページ（口座番号，取扱支店名などの記載があります）</w:t>
      </w:r>
    </w:p>
    <w:p w:rsidR="006D3678" w:rsidRDefault="006D3678" w:rsidP="006D3678">
      <w:pPr>
        <w:adjustRightInd/>
        <w:spacing w:line="240" w:lineRule="exact"/>
        <w:rPr>
          <w:color w:val="auto"/>
          <w:sz w:val="23"/>
          <w:szCs w:val="23"/>
        </w:rPr>
      </w:pPr>
      <w:r w:rsidRPr="00B12F2F">
        <w:rPr>
          <w:rFonts w:hint="eastAsia"/>
          <w:color w:val="auto"/>
          <w:sz w:val="23"/>
          <w:szCs w:val="23"/>
        </w:rPr>
        <w:t xml:space="preserve">　ウ　提出日のなるべく直前に記帳していただいたうえで，記帳されている全部のページ。</w:t>
      </w:r>
    </w:p>
    <w:p w:rsidR="006D3678" w:rsidRDefault="006D3678" w:rsidP="00FD3A7F">
      <w:pPr>
        <w:adjustRightInd/>
        <w:spacing w:line="240" w:lineRule="exact"/>
        <w:ind w:leftChars="200" w:left="480"/>
        <w:rPr>
          <w:color w:val="auto"/>
          <w:sz w:val="23"/>
          <w:szCs w:val="23"/>
        </w:rPr>
      </w:pPr>
      <w:r w:rsidRPr="00B12F2F">
        <w:rPr>
          <w:rFonts w:hint="eastAsia"/>
          <w:color w:val="auto"/>
          <w:sz w:val="23"/>
          <w:szCs w:val="23"/>
        </w:rPr>
        <w:t>旧通帳がある場合は，それも全ページ。</w:t>
      </w:r>
    </w:p>
    <w:p w:rsidR="006D3678" w:rsidRPr="00B12F2F" w:rsidRDefault="006D3678" w:rsidP="006D3678">
      <w:pPr>
        <w:adjustRightInd/>
        <w:spacing w:line="240" w:lineRule="exact"/>
        <w:ind w:leftChars="295" w:left="708"/>
        <w:rPr>
          <w:color w:val="auto"/>
          <w:sz w:val="23"/>
          <w:szCs w:val="23"/>
        </w:rPr>
      </w:pPr>
    </w:p>
    <w:p w:rsidR="006D3678" w:rsidRPr="00B12F2F" w:rsidRDefault="009B2173" w:rsidP="006D3678">
      <w:pPr>
        <w:adjustRightInd/>
        <w:spacing w:line="240" w:lineRule="exact"/>
        <w:rPr>
          <w:rFonts w:hAnsi="Times New Roman" w:cs="Times New Roman"/>
          <w:color w:val="auto"/>
        </w:rPr>
      </w:pPr>
      <w:r>
        <w:rPr>
          <w:noProof/>
          <w:color w:val="auto"/>
          <w:sz w:val="23"/>
          <w:szCs w:val="23"/>
        </w:rPr>
        <w:pict>
          <v:group id="_x0000_s1353" style="position:absolute;left:0;text-align:left;margin-left:218.75pt;margin-top:3.6pt;width:218.8pt;height:287pt;z-index:251673088" coordorigin="6015,8222" coordsize="4376,5740">
            <v:rect id="_x0000_s1354" style="position:absolute;left:6093;top:8222;width:4298;height:5740" filled="f" strokeweight="1.42pt">
              <v:textbox inset="5.85pt,.7pt,5.85pt,.7pt"/>
            </v:rect>
            <v:line id="_x0000_s1355" style="position:absolute" from="6495,8222" to="6495,13891" strokeweight="1pt">
              <v:stroke dashstyle="dash"/>
            </v:line>
            <v:shape id="_x0000_s1356" type="#_x0000_t202" style="position:absolute;left:6060;top:9888;width:397;height:2041" filled="f" stroked="f">
              <v:textbox style="mso-next-textbox:#_x0000_s1356" inset="5.85pt,.7pt,5.85pt,.7pt">
                <w:txbxContent>
                  <w:p w:rsidR="006D3678" w:rsidRDefault="006D3678" w:rsidP="006D3678">
                    <w:pPr>
                      <w:spacing w:line="240" w:lineRule="exact"/>
                      <w:jc w:val="left"/>
                    </w:pPr>
                  </w:p>
                  <w:p w:rsidR="006D3678" w:rsidRDefault="006D3678" w:rsidP="006D3678">
                    <w:pPr>
                      <w:adjustRightInd/>
                      <w:spacing w:line="242" w:lineRule="exact"/>
                      <w:jc w:val="left"/>
                      <w:rPr>
                        <w:rFonts w:hAnsi="Times New Roman" w:cs="Times New Roman"/>
                        <w:noProof/>
                        <w:snapToGrid w:val="0"/>
                        <w:spacing w:val="6"/>
                      </w:rPr>
                    </w:pPr>
                  </w:p>
                  <w:p w:rsidR="006D3678" w:rsidRDefault="006D3678" w:rsidP="006D3678">
                    <w:pPr>
                      <w:spacing w:line="240" w:lineRule="exact"/>
                      <w:jc w:val="left"/>
                    </w:pPr>
                  </w:p>
                  <w:p w:rsidR="006D3678" w:rsidRPr="00127AB5" w:rsidRDefault="006D3678" w:rsidP="006D3678">
                    <w:pPr>
                      <w:adjustRightInd/>
                      <w:spacing w:line="242" w:lineRule="exact"/>
                      <w:jc w:val="left"/>
                      <w:rPr>
                        <w:rFonts w:hAnsi="Times New Roman" w:cs="Times New Roman"/>
                        <w:noProof/>
                        <w:snapToGrid w:val="0"/>
                        <w:spacing w:val="6"/>
                      </w:rPr>
                    </w:pPr>
                    <w:r w:rsidRPr="00127AB5">
                      <w:rPr>
                        <w:rFonts w:hint="eastAsia"/>
                        <w:snapToGrid w:val="0"/>
                        <w:spacing w:val="6"/>
                      </w:rPr>
                      <w:t>空</w:t>
                    </w:r>
                  </w:p>
                  <w:p w:rsidR="006D3678" w:rsidRPr="00127AB5" w:rsidRDefault="006D3678" w:rsidP="006D3678">
                    <w:pPr>
                      <w:spacing w:line="240" w:lineRule="exact"/>
                      <w:jc w:val="left"/>
                    </w:pPr>
                  </w:p>
                  <w:p w:rsidR="006D3678" w:rsidRPr="00127AB5" w:rsidRDefault="006D3678" w:rsidP="006D3678">
                    <w:pPr>
                      <w:adjustRightInd/>
                      <w:spacing w:line="242" w:lineRule="exact"/>
                      <w:jc w:val="right"/>
                      <w:rPr>
                        <w:rFonts w:hAnsi="Times New Roman" w:cs="Times New Roman"/>
                        <w:noProof/>
                        <w:snapToGrid w:val="0"/>
                        <w:spacing w:val="6"/>
                      </w:rPr>
                    </w:pPr>
                    <w:r w:rsidRPr="00127AB5">
                      <w:rPr>
                        <w:rFonts w:hint="eastAsia"/>
                        <w:snapToGrid w:val="0"/>
                        <w:spacing w:val="6"/>
                      </w:rPr>
                      <w:t>白</w:t>
                    </w:r>
                  </w:p>
                  <w:p w:rsidR="006D3678" w:rsidRDefault="006D3678" w:rsidP="006D3678">
                    <w:pPr>
                      <w:spacing w:line="240" w:lineRule="exact"/>
                      <w:jc w:val="left"/>
                    </w:pPr>
                  </w:p>
                  <w:p w:rsidR="006D3678" w:rsidRDefault="006D3678" w:rsidP="006D3678">
                    <w:pPr>
                      <w:adjustRightInd/>
                      <w:spacing w:line="242" w:lineRule="exact"/>
                      <w:jc w:val="left"/>
                      <w:rPr>
                        <w:rFonts w:hAnsi="Times New Roman" w:cs="Times New Roman"/>
                        <w:noProof/>
                        <w:snapToGrid w:val="0"/>
                        <w:spacing w:val="6"/>
                      </w:rPr>
                    </w:pPr>
                  </w:p>
                  <w:p w:rsidR="006D3678" w:rsidRDefault="006D3678" w:rsidP="006D3678">
                    <w:pPr>
                      <w:spacing w:line="240" w:lineRule="exact"/>
                    </w:pPr>
                  </w:p>
                  <w:p w:rsidR="006D3678" w:rsidRDefault="006D3678" w:rsidP="006D3678">
                    <w:pPr>
                      <w:spacing w:line="240" w:lineRule="exact"/>
                    </w:pPr>
                  </w:p>
                </w:txbxContent>
              </v:textbox>
            </v:shape>
            <v:shape id="_x0000_s1357" type="#_x0000_t202" style="position:absolute;left:6015;top:9983;width:454;height:454" filled="f" stroked="f">
              <v:textbox style="mso-next-textbox:#_x0000_s1357" inset="5.85pt,.7pt,5.85pt,.7pt">
                <w:txbxContent>
                  <w:p w:rsidR="006D3678" w:rsidRDefault="006D3678" w:rsidP="006D3678">
                    <w:pPr>
                      <w:adjustRightInd/>
                      <w:spacing w:line="240" w:lineRule="atLeast"/>
                      <w:jc w:val="left"/>
                      <w:rPr>
                        <w:rFonts w:hAnsi="Times New Roman" w:cs="Times New Roman"/>
                        <w:noProof/>
                        <w:snapToGrid w:val="0"/>
                        <w:spacing w:val="6"/>
                      </w:rPr>
                    </w:pPr>
                    <w:r w:rsidRPr="001D6312">
                      <w:rPr>
                        <w:rFonts w:hint="eastAsia"/>
                        <w:snapToGrid w:val="0"/>
                        <w:spacing w:val="6"/>
                        <w:eastAsianLayout w:id="-464271616" w:vert="1" w:vertCompress="1"/>
                      </w:rPr>
                      <w:t>）</w:t>
                    </w:r>
                  </w:p>
                  <w:p w:rsidR="006D3678" w:rsidRDefault="006D3678" w:rsidP="006D3678"/>
                </w:txbxContent>
              </v:textbox>
            </v:shape>
            <v:shape id="_x0000_s1358" type="#_x0000_t202" style="position:absolute;left:6030;top:11354;width:454;height:454" filled="f" stroked="f">
              <v:textbox style="mso-next-textbox:#_x0000_s1358" inset="5.85pt,.7pt,5.85pt,.7pt">
                <w:txbxContent>
                  <w:p w:rsidR="006D3678" w:rsidRDefault="006D3678" w:rsidP="006D3678">
                    <w:pPr>
                      <w:adjustRightInd/>
                      <w:spacing w:line="240" w:lineRule="atLeast"/>
                      <w:jc w:val="left"/>
                      <w:rPr>
                        <w:rFonts w:hAnsi="Times New Roman" w:cs="Times New Roman"/>
                        <w:noProof/>
                        <w:snapToGrid w:val="0"/>
                        <w:spacing w:val="6"/>
                      </w:rPr>
                    </w:pPr>
                    <w:r w:rsidRPr="00EB6B07">
                      <w:rPr>
                        <w:rFonts w:hAnsi="Times New Roman" w:cs="Times New Roman" w:hint="eastAsia"/>
                        <w:noProof/>
                        <w:snapToGrid w:val="0"/>
                        <w:spacing w:val="6"/>
                        <w:eastAsianLayout w:id="-464259582" w:vert="1" w:vertCompress="1"/>
                      </w:rPr>
                      <w:t>(</w:t>
                    </w:r>
                  </w:p>
                  <w:p w:rsidR="006D3678" w:rsidRDefault="006D3678" w:rsidP="006D3678"/>
                </w:txbxContent>
              </v:textbox>
            </v:shape>
            <v:shapetype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_x0000_s1359" type="#_x0000_t62" style="position:absolute;left:6675;top:8883;width:3458;height:3883" adj="802,20406" stroked="f" strokeweight="1.42pt">
              <v:textbox style="mso-next-textbox:#_x0000_s1359" inset="5.85pt,.7pt,5.85pt,.7pt">
                <w:txbxContent>
                  <w:p w:rsidR="006D3678" w:rsidRDefault="006D3678" w:rsidP="006D3678">
                    <w:pPr>
                      <w:spacing w:line="240" w:lineRule="exact"/>
                    </w:pPr>
                  </w:p>
                  <w:p w:rsidR="006D3678" w:rsidRDefault="006D3678" w:rsidP="006D3678">
                    <w:pPr>
                      <w:spacing w:line="240" w:lineRule="exact"/>
                    </w:pPr>
                  </w:p>
                  <w:p w:rsidR="006D3678" w:rsidRPr="00F629F7" w:rsidRDefault="006D3678" w:rsidP="006D3678">
                    <w:pPr>
                      <w:overflowPunct/>
                      <w:autoSpaceDE w:val="0"/>
                      <w:autoSpaceDN w:val="0"/>
                      <w:spacing w:line="220" w:lineRule="exact"/>
                      <w:ind w:leftChars="-56" w:left="-3" w:hangingChars="93" w:hanging="131"/>
                      <w:jc w:val="left"/>
                      <w:rPr>
                        <w:spacing w:val="6"/>
                        <w:u w:val="single"/>
                      </w:rPr>
                    </w:pPr>
                    <w:r>
                      <w:rPr>
                        <w:b/>
                        <w:bCs/>
                        <w:sz w:val="14"/>
                        <w:szCs w:val="14"/>
                        <w:lang w:eastAsia="zh-CN"/>
                      </w:rPr>
                      <w:t>10-10-</w:t>
                    </w:r>
                    <w:r w:rsidRPr="003F2886">
                      <w:rPr>
                        <w:b/>
                        <w:bCs/>
                        <w:sz w:val="14"/>
                        <w:szCs w:val="14"/>
                        <w:lang w:eastAsia="zh-CN"/>
                      </w:rPr>
                      <w:t>10  国民年金</w:t>
                    </w:r>
                    <w:r w:rsidRPr="009123E5">
                      <w:rPr>
                        <w:rFonts w:hint="eastAsia"/>
                        <w:b/>
                        <w:bCs/>
                        <w:sz w:val="14"/>
                        <w:szCs w:val="14"/>
                        <w:lang w:eastAsia="zh-CN"/>
                      </w:rPr>
                      <w:t xml:space="preserve">　　</w:t>
                    </w:r>
                    <w:r w:rsidRPr="009123E5">
                      <w:rPr>
                        <w:b/>
                        <w:bCs/>
                        <w:sz w:val="14"/>
                        <w:szCs w:val="14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sz w:val="14"/>
                        <w:szCs w:val="14"/>
                      </w:rPr>
                      <w:t xml:space="preserve">   </w:t>
                    </w:r>
                    <w:r w:rsidRPr="009123E5">
                      <w:rPr>
                        <w:rFonts w:hint="eastAsia"/>
                        <w:b/>
                        <w:bCs/>
                        <w:sz w:val="14"/>
                        <w:szCs w:val="14"/>
                        <w:lang w:eastAsia="zh-CN"/>
                      </w:rPr>
                      <w:t xml:space="preserve">　　</w:t>
                    </w:r>
                    <w:r>
                      <w:rPr>
                        <w:b/>
                        <w:bCs/>
                        <w:sz w:val="14"/>
                        <w:szCs w:val="14"/>
                        <w:lang w:eastAsia="zh-CN"/>
                      </w:rPr>
                      <w:t xml:space="preserve"> </w:t>
                    </w:r>
                    <w:r w:rsidRPr="009123E5">
                      <w:rPr>
                        <w:b/>
                        <w:bCs/>
                        <w:sz w:val="14"/>
                        <w:szCs w:val="14"/>
                        <w:lang w:eastAsia="zh-CN"/>
                      </w:rPr>
                      <w:t xml:space="preserve">28,583 </w:t>
                    </w:r>
                    <w:r w:rsidRPr="00BE2B1A">
                      <w:rPr>
                        <w:b/>
                        <w:bCs/>
                        <w:sz w:val="14"/>
                        <w:szCs w:val="14"/>
                        <w:lang w:eastAsia="zh-CN"/>
                      </w:rPr>
                      <w:t>\</w:t>
                    </w:r>
                    <w:r>
                      <w:rPr>
                        <w:rFonts w:hint="eastAsia"/>
                        <w:b/>
                        <w:bCs/>
                        <w:sz w:val="14"/>
                        <w:szCs w:val="14"/>
                      </w:rPr>
                      <w:t xml:space="preserve"> </w:t>
                    </w:r>
                    <w:r w:rsidRPr="00F629F7">
                      <w:rPr>
                        <w:rFonts w:hint="eastAsia"/>
                        <w:b/>
                        <w:bCs/>
                        <w:sz w:val="14"/>
                        <w:szCs w:val="14"/>
                        <w:u w:val="single"/>
                      </w:rPr>
                      <w:t xml:space="preserve">　　</w:t>
                    </w:r>
                  </w:p>
                  <w:p w:rsidR="006D3678" w:rsidRPr="009123E5" w:rsidRDefault="006D3678" w:rsidP="006D3678">
                    <w:pPr>
                      <w:overflowPunct/>
                      <w:autoSpaceDE w:val="0"/>
                      <w:autoSpaceDN w:val="0"/>
                      <w:spacing w:line="240" w:lineRule="exact"/>
                      <w:ind w:leftChars="-56" w:left="-3" w:hangingChars="93" w:hanging="131"/>
                      <w:jc w:val="left"/>
                      <w:rPr>
                        <w:spacing w:val="6"/>
                      </w:rPr>
                    </w:pPr>
                    <w:r>
                      <w:rPr>
                        <w:b/>
                        <w:bCs/>
                        <w:sz w:val="14"/>
                        <w:szCs w:val="14"/>
                        <w:lang w:eastAsia="zh-CN"/>
                      </w:rPr>
                      <w:t>10-10-</w:t>
                    </w:r>
                    <w:r w:rsidRPr="003F2886">
                      <w:rPr>
                        <w:b/>
                        <w:bCs/>
                        <w:sz w:val="14"/>
                        <w:szCs w:val="14"/>
                        <w:lang w:eastAsia="zh-CN"/>
                      </w:rPr>
                      <w:t>10  厚生年金</w:t>
                    </w:r>
                    <w:r w:rsidRPr="00985AE3">
                      <w:rPr>
                        <w:rFonts w:hint="eastAsia"/>
                        <w:b/>
                        <w:bCs/>
                        <w:sz w:val="14"/>
                        <w:szCs w:val="14"/>
                        <w:lang w:eastAsia="zh-CN"/>
                      </w:rPr>
                      <w:t xml:space="preserve">　　</w:t>
                    </w:r>
                    <w:r w:rsidRPr="00985AE3">
                      <w:rPr>
                        <w:b/>
                        <w:bCs/>
                        <w:sz w:val="14"/>
                        <w:szCs w:val="14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sz w:val="14"/>
                        <w:szCs w:val="14"/>
                        <w:lang w:eastAsia="zh-CN"/>
                      </w:rPr>
                      <w:t xml:space="preserve">　</w:t>
                    </w:r>
                    <w:r>
                      <w:rPr>
                        <w:rFonts w:hint="eastAsia"/>
                        <w:b/>
                        <w:bCs/>
                        <w:sz w:val="14"/>
                        <w:szCs w:val="14"/>
                      </w:rPr>
                      <w:t xml:space="preserve">   </w:t>
                    </w:r>
                    <w:r>
                      <w:rPr>
                        <w:rFonts w:hint="eastAsia"/>
                        <w:b/>
                        <w:bCs/>
                        <w:sz w:val="14"/>
                        <w:szCs w:val="14"/>
                        <w:lang w:eastAsia="zh-CN"/>
                      </w:rPr>
                      <w:t xml:space="preserve">　</w:t>
                    </w:r>
                    <w:r w:rsidRPr="00985AE3">
                      <w:rPr>
                        <w:b/>
                        <w:bCs/>
                        <w:sz w:val="14"/>
                        <w:szCs w:val="14"/>
                        <w:lang w:eastAsia="zh-CN"/>
                      </w:rPr>
                      <w:t xml:space="preserve">231,000 </w:t>
                    </w:r>
                    <w:r w:rsidRPr="00BE2B1A">
                      <w:rPr>
                        <w:b/>
                        <w:bCs/>
                        <w:sz w:val="14"/>
                        <w:szCs w:val="14"/>
                        <w:lang w:eastAsia="zh-CN"/>
                      </w:rPr>
                      <w:t>\</w:t>
                    </w:r>
                    <w:r>
                      <w:rPr>
                        <w:rFonts w:hint="eastAsia"/>
                        <w:b/>
                        <w:bCs/>
                        <w:sz w:val="14"/>
                        <w:szCs w:val="14"/>
                      </w:rPr>
                      <w:t xml:space="preserve"> </w:t>
                    </w:r>
                    <w:r w:rsidRPr="00F629F7">
                      <w:rPr>
                        <w:rFonts w:hint="eastAsia"/>
                        <w:b/>
                        <w:bCs/>
                        <w:sz w:val="14"/>
                        <w:szCs w:val="14"/>
                        <w:u w:val="single"/>
                      </w:rPr>
                      <w:t xml:space="preserve">　　</w:t>
                    </w:r>
                  </w:p>
                  <w:p w:rsidR="006D3678" w:rsidRPr="00BE2B1A" w:rsidRDefault="006D3678" w:rsidP="006D3678">
                    <w:pPr>
                      <w:overflowPunct/>
                      <w:autoSpaceDE w:val="0"/>
                      <w:autoSpaceDN w:val="0"/>
                      <w:spacing w:line="240" w:lineRule="exact"/>
                      <w:ind w:leftChars="-56" w:left="-3" w:hangingChars="93" w:hanging="131"/>
                      <w:jc w:val="left"/>
                      <w:rPr>
                        <w:spacing w:val="6"/>
                      </w:rPr>
                    </w:pPr>
                    <w:r w:rsidRPr="00985AE3">
                      <w:rPr>
                        <w:b/>
                        <w:bCs/>
                        <w:sz w:val="14"/>
                        <w:szCs w:val="14"/>
                        <w:lang w:eastAsia="zh-CN"/>
                      </w:rPr>
                      <w:t>10-10-10</w:t>
                    </w:r>
                    <w:r>
                      <w:rPr>
                        <w:b/>
                        <w:bCs/>
                        <w:sz w:val="14"/>
                        <w:szCs w:val="14"/>
                        <w:lang w:eastAsia="zh-CN"/>
                      </w:rPr>
                      <w:t xml:space="preserve">  </w:t>
                    </w:r>
                    <w:r w:rsidRPr="00985AE3">
                      <w:rPr>
                        <w:rFonts w:hint="eastAsia"/>
                        <w:b/>
                        <w:bCs/>
                        <w:sz w:val="14"/>
                        <w:szCs w:val="14"/>
                        <w:lang w:eastAsia="zh-CN"/>
                      </w:rPr>
                      <w:t xml:space="preserve">電気料　</w:t>
                    </w:r>
                    <w:r w:rsidRPr="00985AE3">
                      <w:rPr>
                        <w:b/>
                        <w:bCs/>
                        <w:sz w:val="14"/>
                        <w:szCs w:val="14"/>
                        <w:lang w:eastAsia="zh-CN"/>
                      </w:rPr>
                      <w:t xml:space="preserve">  </w:t>
                    </w:r>
                    <w:r>
                      <w:rPr>
                        <w:rFonts w:hint="eastAsia"/>
                        <w:b/>
                        <w:bCs/>
                        <w:sz w:val="14"/>
                        <w:szCs w:val="14"/>
                      </w:rPr>
                      <w:t xml:space="preserve">  </w:t>
                    </w:r>
                    <w:r w:rsidRPr="00985AE3">
                      <w:rPr>
                        <w:b/>
                        <w:bCs/>
                        <w:sz w:val="14"/>
                        <w:szCs w:val="14"/>
                        <w:lang w:eastAsia="zh-CN"/>
                      </w:rPr>
                      <w:t>3,000</w:t>
                    </w:r>
                    <w:r w:rsidRPr="00985AE3">
                      <w:rPr>
                        <w:rFonts w:hint="eastAsia"/>
                        <w:b/>
                        <w:bCs/>
                        <w:sz w:val="14"/>
                        <w:szCs w:val="14"/>
                        <w:lang w:eastAsia="zh-CN"/>
                      </w:rPr>
                      <w:t xml:space="preserve">　　</w:t>
                    </w:r>
                    <w:r>
                      <w:rPr>
                        <w:rFonts w:hint="eastAsia"/>
                        <w:b/>
                        <w:bCs/>
                        <w:sz w:val="14"/>
                        <w:szCs w:val="14"/>
                      </w:rPr>
                      <w:t xml:space="preserve">   </w:t>
                    </w:r>
                    <w:r w:rsidRPr="00985AE3">
                      <w:rPr>
                        <w:rFonts w:hint="eastAsia"/>
                        <w:b/>
                        <w:bCs/>
                        <w:sz w:val="14"/>
                        <w:szCs w:val="14"/>
                        <w:lang w:eastAsia="zh-CN"/>
                      </w:rPr>
                      <w:t xml:space="preserve">　　</w:t>
                    </w:r>
                    <w:r w:rsidRPr="00BE2B1A">
                      <w:rPr>
                        <w:b/>
                        <w:bCs/>
                        <w:sz w:val="14"/>
                        <w:szCs w:val="14"/>
                        <w:lang w:eastAsia="zh-CN"/>
                      </w:rPr>
                      <w:t>\</w:t>
                    </w:r>
                    <w:r>
                      <w:rPr>
                        <w:rFonts w:hint="eastAsia"/>
                        <w:b/>
                        <w:bCs/>
                        <w:sz w:val="14"/>
                        <w:szCs w:val="14"/>
                      </w:rPr>
                      <w:t xml:space="preserve"> </w:t>
                    </w:r>
                    <w:r w:rsidRPr="00F629F7">
                      <w:rPr>
                        <w:rFonts w:hint="eastAsia"/>
                        <w:b/>
                        <w:bCs/>
                        <w:sz w:val="14"/>
                        <w:szCs w:val="14"/>
                        <w:u w:val="single"/>
                      </w:rPr>
                      <w:t xml:space="preserve">　　</w:t>
                    </w:r>
                  </w:p>
                  <w:p w:rsidR="006D3678" w:rsidRDefault="006D3678" w:rsidP="006D3678">
                    <w:pPr>
                      <w:spacing w:line="240" w:lineRule="exact"/>
                      <w:rPr>
                        <w:lang w:eastAsia="zh-CN"/>
                      </w:rPr>
                    </w:pPr>
                  </w:p>
                  <w:p w:rsidR="006D3678" w:rsidRDefault="006D3678" w:rsidP="006D3678">
                    <w:pPr>
                      <w:spacing w:line="240" w:lineRule="exact"/>
                      <w:rPr>
                        <w:lang w:eastAsia="zh-CN"/>
                      </w:rPr>
                    </w:pPr>
                  </w:p>
                  <w:p w:rsidR="006D3678" w:rsidRDefault="006D3678" w:rsidP="006D3678">
                    <w:pPr>
                      <w:spacing w:line="240" w:lineRule="exact"/>
                      <w:rPr>
                        <w:lang w:eastAsia="zh-CN"/>
                      </w:rPr>
                    </w:pPr>
                  </w:p>
                  <w:p w:rsidR="006D3678" w:rsidRDefault="006D3678" w:rsidP="006D3678">
                    <w:pPr>
                      <w:spacing w:line="240" w:lineRule="exact"/>
                      <w:rPr>
                        <w:lang w:eastAsia="zh-CN"/>
                      </w:rPr>
                    </w:pPr>
                  </w:p>
                  <w:p w:rsidR="006D3678" w:rsidRDefault="006D3678" w:rsidP="006D3678">
                    <w:pPr>
                      <w:spacing w:line="240" w:lineRule="exact"/>
                      <w:rPr>
                        <w:lang w:eastAsia="zh-CN"/>
                      </w:rPr>
                    </w:pPr>
                  </w:p>
                  <w:p w:rsidR="006D3678" w:rsidRDefault="006D3678" w:rsidP="006D3678">
                    <w:pPr>
                      <w:spacing w:line="240" w:lineRule="exact"/>
                      <w:rPr>
                        <w:lang w:eastAsia="zh-CN"/>
                      </w:rPr>
                    </w:pPr>
                  </w:p>
                  <w:p w:rsidR="006D3678" w:rsidRDefault="006D3678" w:rsidP="006D3678">
                    <w:pPr>
                      <w:spacing w:line="240" w:lineRule="exact"/>
                      <w:rPr>
                        <w:lang w:eastAsia="zh-CN"/>
                      </w:rPr>
                    </w:pPr>
                  </w:p>
                  <w:p w:rsidR="006D3678" w:rsidRDefault="006D3678" w:rsidP="006D3678">
                    <w:pPr>
                      <w:spacing w:line="240" w:lineRule="exact"/>
                      <w:rPr>
                        <w:lang w:eastAsia="zh-CN"/>
                      </w:rPr>
                    </w:pPr>
                  </w:p>
                  <w:p w:rsidR="006D3678" w:rsidRDefault="006D3678" w:rsidP="006D3678">
                    <w:pPr>
                      <w:spacing w:line="240" w:lineRule="exact"/>
                      <w:rPr>
                        <w:lang w:eastAsia="zh-CN"/>
                      </w:rPr>
                    </w:pPr>
                  </w:p>
                  <w:p w:rsidR="006D3678" w:rsidRDefault="006D3678" w:rsidP="006D3678">
                    <w:pPr>
                      <w:spacing w:line="240" w:lineRule="exact"/>
                      <w:rPr>
                        <w:lang w:eastAsia="zh-CN"/>
                      </w:rPr>
                    </w:pPr>
                  </w:p>
                  <w:p w:rsidR="006D3678" w:rsidRDefault="006D3678" w:rsidP="006D3678">
                    <w:pPr>
                      <w:spacing w:line="240" w:lineRule="exact"/>
                      <w:rPr>
                        <w:lang w:eastAsia="zh-CN"/>
                      </w:rPr>
                    </w:pPr>
                  </w:p>
                  <w:p w:rsidR="006D3678" w:rsidRDefault="006D3678" w:rsidP="006D3678">
                    <w:pPr>
                      <w:spacing w:line="240" w:lineRule="exact"/>
                      <w:rPr>
                        <w:lang w:eastAsia="zh-CN"/>
                      </w:rPr>
                    </w:pPr>
                  </w:p>
                  <w:p w:rsidR="006D3678" w:rsidRDefault="006D3678" w:rsidP="006D3678">
                    <w:pPr>
                      <w:spacing w:line="240" w:lineRule="exact"/>
                      <w:rPr>
                        <w:lang w:eastAsia="zh-CN"/>
                      </w:rPr>
                    </w:pPr>
                  </w:p>
                  <w:p w:rsidR="006D3678" w:rsidRDefault="006D3678" w:rsidP="006D3678">
                    <w:pPr>
                      <w:spacing w:line="240" w:lineRule="exact"/>
                      <w:rPr>
                        <w:lang w:eastAsia="zh-CN"/>
                      </w:rPr>
                    </w:pPr>
                  </w:p>
                </w:txbxContent>
              </v:textbox>
            </v:shape>
            <v:line id="_x0000_s1360" style="position:absolute" from="6797,10690" to="10085,10690" strokecolor="gray" strokeweight=".5pt"/>
            <v:line id="_x0000_s1361" style="position:absolute" from="6797,11270" to="10085,11270" strokecolor="gray" strokeweight=".5pt"/>
            <v:line id="_x0000_s1362" style="position:absolute" from="6788,9400" to="10076,9400"/>
            <v:line id="_x0000_s1363" style="position:absolute" from="6796,12502" to="10084,12502"/>
            <v:line id="_x0000_s1364" style="position:absolute" from="6796,12457" to="10084,12457"/>
            <v:line id="_x0000_s1365" style="position:absolute" from="7464,9406" to="7464,10682"/>
            <v:line id="_x0000_s1366" style="position:absolute" from="8154,9406" to="8154,10682"/>
            <v:line id="_x0000_s1367" style="position:absolute" from="8741,9410" to="8741,10686"/>
            <v:line id="_x0000_s1368" style="position:absolute" from="9387,9403" to="9387,10679"/>
            <v:line id="_x0000_s1369" style="position:absolute" from="7419,11287" to="7419,12449"/>
            <v:line id="_x0000_s1370" style="position:absolute" from="8123,11287" to="8123,12449"/>
            <v:line id="_x0000_s1371" style="position:absolute" from="8735,11277" to="8735,12439"/>
            <v:line id="_x0000_s1372" style="position:absolute" from="9357,11284" to="9357,12446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373" type="#_x0000_t19" style="position:absolute;left:6736;top:12794;width:130;height:130;rotation:90;flip:x" strokeweight="1.25pt">
              <v:textbox inset="5.85pt,.7pt,5.85pt,.7pt"/>
            </v:shape>
            <v:line id="_x0000_s1374" style="position:absolute" from="6738,9133" to="6738,12818" strokeweight="1.25pt"/>
            <v:line id="_x0000_s1375" style="position:absolute" from="10121,9118" to="10121,12803" strokeweight="1.25pt"/>
            <v:shape id="_x0000_s1376" type="#_x0000_t19" style="position:absolute;left:9995;top:9004;width:125;height:125;rotation:-90;flip:x" strokeweight="1.25pt">
              <v:textbox inset="5.85pt,.7pt,5.85pt,.7pt"/>
            </v:shape>
            <v:shape id="_x0000_s1377" type="#_x0000_t19" style="position:absolute;left:6743;top:9009;width:130;height:130;flip:x" strokeweight="1.25pt">
              <v:textbox inset="5.85pt,.7pt,5.85pt,.7pt"/>
            </v:shape>
            <v:line id="_x0000_s1378" style="position:absolute" from="6856,9009" to="10031,9009" strokeweight="1.25pt"/>
            <v:line id="_x0000_s1379" style="position:absolute" from="6850,12924" to="10025,12924" strokeweight="1.25pt"/>
            <v:shape id="_x0000_s1380" type="#_x0000_t19" style="position:absolute;left:9995;top:12797;width:130;height:130;rotation:-180;flip:x" strokeweight="1.25pt">
              <v:textbox inset="5.85pt,.7pt,5.85pt,.7pt"/>
            </v:shape>
            <v:line id="_x0000_s1381" style="position:absolute" from="6773,9355" to="10061,9355"/>
            <w10:wrap type="square"/>
          </v:group>
        </w:pict>
      </w:r>
      <w:r>
        <w:rPr>
          <w:noProof/>
          <w:color w:val="auto"/>
          <w:sz w:val="23"/>
          <w:szCs w:val="23"/>
        </w:rPr>
        <w:pict>
          <v:group id="_x0000_s1330" style="position:absolute;left:0;text-align:left;margin-left:.05pt;margin-top:3.6pt;width:217.9pt;height:287pt;z-index:251672064" coordorigin="1641,8222" coordsize="4358,5740">
            <v:shape id="_x0000_s1331" type="#_x0000_t62" style="position:absolute;left:2346;top:9018;width:3458;height:3883" adj="1081,21423" filled="f" stroked="f" strokeweight="1.42pt">
              <v:textbox style="mso-next-textbox:#_x0000_s1331" inset="5.85pt,.7pt,5.85pt,.7pt">
                <w:txbxContent>
                  <w:p w:rsidR="006D3678" w:rsidRDefault="006D3678" w:rsidP="006D3678">
                    <w:pPr>
                      <w:spacing w:line="240" w:lineRule="exact"/>
                    </w:pPr>
                  </w:p>
                  <w:p w:rsidR="006D3678" w:rsidRDefault="006D3678" w:rsidP="006D3678">
                    <w:pPr>
                      <w:spacing w:line="240" w:lineRule="exact"/>
                    </w:pPr>
                  </w:p>
                  <w:p w:rsidR="006D3678" w:rsidRDefault="006D3678" w:rsidP="006D3678">
                    <w:pPr>
                      <w:spacing w:line="240" w:lineRule="exact"/>
                    </w:pPr>
                  </w:p>
                  <w:p w:rsidR="006D3678" w:rsidRDefault="006D3678" w:rsidP="006D3678">
                    <w:pPr>
                      <w:spacing w:line="240" w:lineRule="exact"/>
                    </w:pPr>
                  </w:p>
                  <w:p w:rsidR="006D3678" w:rsidRDefault="006D3678" w:rsidP="006D3678">
                    <w:pPr>
                      <w:spacing w:line="240" w:lineRule="exact"/>
                    </w:pPr>
                  </w:p>
                  <w:p w:rsidR="006D3678" w:rsidRDefault="006D3678" w:rsidP="006D3678">
                    <w:pPr>
                      <w:spacing w:line="240" w:lineRule="exact"/>
                    </w:pPr>
                  </w:p>
                  <w:p w:rsidR="006D3678" w:rsidRDefault="006D3678" w:rsidP="006D3678">
                    <w:pPr>
                      <w:spacing w:line="240" w:lineRule="exact"/>
                    </w:pPr>
                  </w:p>
                  <w:p w:rsidR="006D3678" w:rsidRDefault="006D3678" w:rsidP="006D3678">
                    <w:pPr>
                      <w:spacing w:line="240" w:lineRule="exact"/>
                    </w:pPr>
                  </w:p>
                  <w:p w:rsidR="006D3678" w:rsidRDefault="006D3678" w:rsidP="006D3678">
                    <w:pPr>
                      <w:spacing w:line="240" w:lineRule="exact"/>
                    </w:pPr>
                  </w:p>
                  <w:p w:rsidR="006D3678" w:rsidRDefault="006D3678" w:rsidP="006D3678">
                    <w:pPr>
                      <w:spacing w:line="120" w:lineRule="exact"/>
                    </w:pPr>
                  </w:p>
                  <w:p w:rsidR="006D3678" w:rsidRDefault="006D3678" w:rsidP="006D3678">
                    <w:pPr>
                      <w:overflowPunct/>
                      <w:autoSpaceDE w:val="0"/>
                      <w:autoSpaceDN w:val="0"/>
                      <w:spacing w:line="240" w:lineRule="exact"/>
                      <w:jc w:val="left"/>
                      <w:rPr>
                        <w:b/>
                        <w:bCs/>
                        <w:sz w:val="20"/>
                        <w:szCs w:val="20"/>
                      </w:rPr>
                    </w:pPr>
                  </w:p>
                  <w:p w:rsidR="006D3678" w:rsidRPr="0007482E" w:rsidRDefault="006D3678" w:rsidP="006D3678">
                    <w:pPr>
                      <w:overflowPunct/>
                      <w:autoSpaceDE w:val="0"/>
                      <w:autoSpaceDN w:val="0"/>
                      <w:spacing w:line="220" w:lineRule="exact"/>
                      <w:ind w:firstLineChars="50" w:firstLine="100"/>
                      <w:jc w:val="left"/>
                      <w:rPr>
                        <w:spacing w:val="6"/>
                      </w:rPr>
                    </w:pPr>
                    <w:r w:rsidRPr="0007482E">
                      <w:rPr>
                        <w:b/>
                        <w:bCs/>
                        <w:sz w:val="20"/>
                        <w:szCs w:val="20"/>
                      </w:rPr>
                      <w:t xml:space="preserve">001 1234567 </w:t>
                    </w:r>
                    <w:r w:rsidRPr="0007482E">
                      <w:rPr>
                        <w:b/>
                        <w:bCs/>
                        <w:sz w:val="20"/>
                        <w:szCs w:val="20"/>
                        <w:u w:val="single" w:color="000000"/>
                      </w:rPr>
                      <w:t xml:space="preserve"> </w:t>
                    </w:r>
                    <w:r w:rsidRPr="0007482E">
                      <w:rPr>
                        <w:rFonts w:hint="eastAsia"/>
                        <w:b/>
                        <w:bCs/>
                        <w:sz w:val="20"/>
                        <w:szCs w:val="20"/>
                        <w:u w:val="single" w:color="000000"/>
                      </w:rPr>
                      <w:t xml:space="preserve">□□□□　様　</w:t>
                    </w:r>
                  </w:p>
                  <w:p w:rsidR="006D3678" w:rsidRDefault="006D3678" w:rsidP="006D3678">
                    <w:pPr>
                      <w:spacing w:line="240" w:lineRule="exact"/>
                    </w:pPr>
                  </w:p>
                  <w:p w:rsidR="006D3678" w:rsidRDefault="006D3678" w:rsidP="006D3678">
                    <w:pPr>
                      <w:spacing w:line="240" w:lineRule="exact"/>
                    </w:pPr>
                  </w:p>
                  <w:p w:rsidR="006D3678" w:rsidRDefault="006D3678" w:rsidP="006D3678">
                    <w:pPr>
                      <w:spacing w:line="120" w:lineRule="exact"/>
                    </w:pPr>
                  </w:p>
                  <w:p w:rsidR="006D3678" w:rsidRDefault="006D3678" w:rsidP="006D3678">
                    <w:pPr>
                      <w:spacing w:line="240" w:lineRule="exact"/>
                    </w:pPr>
                    <w:r>
                      <w:rPr>
                        <w:rFonts w:hint="eastAsia"/>
                      </w:rPr>
                      <w:t xml:space="preserve">            </w:t>
                    </w:r>
                    <w:r w:rsidRPr="00B34998">
                      <w:rPr>
                        <w:rFonts w:hint="eastAsia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eastAsia="ＭＳ ゴシック" w:cs="ＭＳ ゴシック" w:hint="eastAsia"/>
                        <w:b/>
                        <w:bCs/>
                        <w:sz w:val="20"/>
                        <w:szCs w:val="20"/>
                      </w:rPr>
                      <w:t>あいうえ銀行</w:t>
                    </w:r>
                  </w:p>
                  <w:p w:rsidR="006D3678" w:rsidRDefault="006D3678" w:rsidP="006D3678">
                    <w:pPr>
                      <w:spacing w:line="240" w:lineRule="exact"/>
                    </w:pPr>
                  </w:p>
                  <w:p w:rsidR="006D3678" w:rsidRDefault="006D3678" w:rsidP="006D3678">
                    <w:pPr>
                      <w:spacing w:line="240" w:lineRule="exact"/>
                    </w:pPr>
                  </w:p>
                </w:txbxContent>
              </v:textbox>
            </v:shape>
            <v:rect id="_x0000_s1332" style="position:absolute;left:1701;top:8222;width:4298;height:5740" filled="f" strokeweight="1.42pt">
              <v:textbox inset="5.85pt,.7pt,5.85pt,.7pt"/>
            </v:rect>
            <v:shape id="_x0000_s1333" type="#_x0000_t202" style="position:absolute;left:1701;top:9879;width:397;height:2041" filled="f" stroked="f">
              <v:textbox style="mso-next-textbox:#_x0000_s1333" inset="5.85pt,.7pt,5.85pt,.7pt">
                <w:txbxContent>
                  <w:p w:rsidR="006D3678" w:rsidRDefault="006D3678" w:rsidP="006D3678">
                    <w:pPr>
                      <w:spacing w:line="240" w:lineRule="exact"/>
                      <w:jc w:val="left"/>
                    </w:pPr>
                  </w:p>
                  <w:p w:rsidR="006D3678" w:rsidRDefault="006D3678" w:rsidP="006D3678">
                    <w:pPr>
                      <w:adjustRightInd/>
                      <w:spacing w:line="242" w:lineRule="exact"/>
                      <w:jc w:val="left"/>
                      <w:rPr>
                        <w:rFonts w:hAnsi="Times New Roman" w:cs="Times New Roman"/>
                        <w:noProof/>
                        <w:snapToGrid w:val="0"/>
                        <w:spacing w:val="6"/>
                      </w:rPr>
                    </w:pPr>
                  </w:p>
                  <w:p w:rsidR="006D3678" w:rsidRDefault="006D3678" w:rsidP="006D3678">
                    <w:pPr>
                      <w:spacing w:line="240" w:lineRule="exact"/>
                      <w:jc w:val="left"/>
                    </w:pPr>
                  </w:p>
                  <w:p w:rsidR="006D3678" w:rsidRPr="00127AB5" w:rsidRDefault="006D3678" w:rsidP="006D3678">
                    <w:pPr>
                      <w:adjustRightInd/>
                      <w:spacing w:line="242" w:lineRule="exact"/>
                      <w:jc w:val="left"/>
                      <w:rPr>
                        <w:rFonts w:hAnsi="Times New Roman" w:cs="Times New Roman"/>
                        <w:noProof/>
                        <w:snapToGrid w:val="0"/>
                        <w:spacing w:val="6"/>
                      </w:rPr>
                    </w:pPr>
                    <w:r w:rsidRPr="00127AB5">
                      <w:rPr>
                        <w:rFonts w:hint="eastAsia"/>
                        <w:snapToGrid w:val="0"/>
                        <w:spacing w:val="6"/>
                      </w:rPr>
                      <w:t>空</w:t>
                    </w:r>
                  </w:p>
                  <w:p w:rsidR="006D3678" w:rsidRPr="00127AB5" w:rsidRDefault="006D3678" w:rsidP="006D3678">
                    <w:pPr>
                      <w:spacing w:line="240" w:lineRule="exact"/>
                      <w:jc w:val="left"/>
                    </w:pPr>
                  </w:p>
                  <w:p w:rsidR="006D3678" w:rsidRPr="00127AB5" w:rsidRDefault="006D3678" w:rsidP="006D3678">
                    <w:pPr>
                      <w:adjustRightInd/>
                      <w:spacing w:line="242" w:lineRule="exact"/>
                      <w:jc w:val="right"/>
                      <w:rPr>
                        <w:rFonts w:hAnsi="Times New Roman" w:cs="Times New Roman"/>
                        <w:noProof/>
                        <w:snapToGrid w:val="0"/>
                        <w:spacing w:val="6"/>
                      </w:rPr>
                    </w:pPr>
                    <w:r w:rsidRPr="00127AB5">
                      <w:rPr>
                        <w:rFonts w:hint="eastAsia"/>
                        <w:snapToGrid w:val="0"/>
                        <w:spacing w:val="6"/>
                      </w:rPr>
                      <w:t>白</w:t>
                    </w:r>
                  </w:p>
                  <w:p w:rsidR="006D3678" w:rsidRDefault="006D3678" w:rsidP="006D3678">
                    <w:pPr>
                      <w:spacing w:line="240" w:lineRule="exact"/>
                      <w:jc w:val="left"/>
                    </w:pPr>
                  </w:p>
                  <w:p w:rsidR="006D3678" w:rsidRDefault="006D3678" w:rsidP="006D3678">
                    <w:pPr>
                      <w:adjustRightInd/>
                      <w:spacing w:line="242" w:lineRule="exact"/>
                      <w:jc w:val="left"/>
                      <w:rPr>
                        <w:rFonts w:hAnsi="Times New Roman" w:cs="Times New Roman"/>
                        <w:noProof/>
                        <w:snapToGrid w:val="0"/>
                        <w:spacing w:val="6"/>
                      </w:rPr>
                    </w:pPr>
                  </w:p>
                  <w:p w:rsidR="006D3678" w:rsidRDefault="006D3678" w:rsidP="006D3678">
                    <w:pPr>
                      <w:spacing w:line="240" w:lineRule="exact"/>
                    </w:pPr>
                  </w:p>
                  <w:p w:rsidR="006D3678" w:rsidRDefault="006D3678" w:rsidP="006D3678">
                    <w:pPr>
                      <w:spacing w:line="240" w:lineRule="exact"/>
                    </w:pPr>
                  </w:p>
                </w:txbxContent>
              </v:textbox>
            </v:shape>
            <v:line id="_x0000_s1334" style="position:absolute" from="2121,8222" to="2121,13891" strokeweight="1pt">
              <v:stroke dashstyle="dash"/>
            </v:line>
            <v:shape id="_x0000_s1335" type="#_x0000_t202" style="position:absolute;left:1656;top:9983;width:454;height:454" filled="f" stroked="f">
              <v:textbox style="mso-next-textbox:#_x0000_s1335" inset="5.85pt,.7pt,5.85pt,.7pt">
                <w:txbxContent>
                  <w:p w:rsidR="006D3678" w:rsidRDefault="006D3678" w:rsidP="006D3678">
                    <w:pPr>
                      <w:adjustRightInd/>
                      <w:spacing w:line="240" w:lineRule="atLeast"/>
                      <w:jc w:val="left"/>
                      <w:rPr>
                        <w:rFonts w:hAnsi="Times New Roman" w:cs="Times New Roman"/>
                        <w:noProof/>
                        <w:snapToGrid w:val="0"/>
                        <w:spacing w:val="6"/>
                      </w:rPr>
                    </w:pPr>
                    <w:r w:rsidRPr="001D6312">
                      <w:rPr>
                        <w:rFonts w:hint="eastAsia"/>
                        <w:snapToGrid w:val="0"/>
                        <w:spacing w:val="6"/>
                        <w:eastAsianLayout w:id="-464271616" w:vert="1" w:vertCompress="1"/>
                      </w:rPr>
                      <w:t>）</w:t>
                    </w:r>
                  </w:p>
                  <w:p w:rsidR="006D3678" w:rsidRDefault="006D3678" w:rsidP="006D3678"/>
                </w:txbxContent>
              </v:textbox>
            </v:shape>
            <v:shape id="_x0000_s1336" type="#_x0000_t202" style="position:absolute;left:1641;top:11369;width:454;height:454" filled="f" stroked="f">
              <v:textbox style="mso-next-textbox:#_x0000_s1336" inset="5.85pt,.7pt,5.85pt,.7pt">
                <w:txbxContent>
                  <w:p w:rsidR="006D3678" w:rsidRDefault="006D3678" w:rsidP="006D3678">
                    <w:pPr>
                      <w:adjustRightInd/>
                      <w:spacing w:line="240" w:lineRule="atLeast"/>
                      <w:jc w:val="left"/>
                      <w:rPr>
                        <w:rFonts w:hAnsi="Times New Roman" w:cs="Times New Roman"/>
                        <w:noProof/>
                        <w:snapToGrid w:val="0"/>
                        <w:spacing w:val="6"/>
                      </w:rPr>
                    </w:pPr>
                    <w:r w:rsidRPr="00EB6B07">
                      <w:rPr>
                        <w:rFonts w:hAnsi="Times New Roman" w:cs="Times New Roman" w:hint="eastAsia"/>
                        <w:noProof/>
                        <w:snapToGrid w:val="0"/>
                        <w:spacing w:val="6"/>
                        <w:eastAsianLayout w:id="-464259582" w:vert="1" w:vertCompress="1"/>
                      </w:rPr>
                      <w:t>(</w:t>
                    </w:r>
                  </w:p>
                  <w:p w:rsidR="006D3678" w:rsidRDefault="006D3678" w:rsidP="006D3678"/>
                </w:txbxContent>
              </v:textbox>
            </v:shape>
            <v:line id="_x0000_s1337" style="position:absolute" from="2361,10948" to="5706,10948" strokecolor="gray" strokeweight=".5pt"/>
            <v:shapetype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_x0000_s1338" type="#_x0000_t61" style="position:absolute;left:2496;top:11016;width:3175;height:540" adj="11341,7800" fillcolor="black">
              <v:textbox style="mso-next-textbox:#_x0000_s1338" inset="5.85pt,.7pt,5.85pt,.7pt">
                <w:txbxContent>
                  <w:p w:rsidR="006D3678" w:rsidRDefault="006D3678" w:rsidP="006D3678">
                    <w:pPr>
                      <w:spacing w:line="240" w:lineRule="exact"/>
                    </w:pPr>
                  </w:p>
                  <w:p w:rsidR="006D3678" w:rsidRDefault="006D3678" w:rsidP="006D3678">
                    <w:pPr>
                      <w:spacing w:line="240" w:lineRule="exact"/>
                    </w:pPr>
                    <w:r>
                      <w:rPr>
                        <w:rFonts w:eastAsia="ＭＳ ゴシック" w:cs="ＭＳ ゴシック" w:hint="eastAsia"/>
                        <w:b/>
                        <w:bCs/>
                        <w:color w:val="FFFFFF"/>
                        <w:sz w:val="18"/>
                        <w:szCs w:val="18"/>
                      </w:rPr>
                      <w:t>総合口座通帳</w:t>
                    </w:r>
                  </w:p>
                </w:txbxContent>
              </v:textbox>
            </v:shape>
            <v:group id="_x0000_s1339" style="position:absolute;left:2616;top:12061;width:2515;height:554" coordorigin="2722,11873" coordsize="2515,554">
              <v:line id="_x0000_s1340" style="position:absolute" from="4443,11873" to="5237,12194"/>
              <v:line id="_x0000_s1341" style="position:absolute;flip:x" from="2722,12197" to="5216,12424"/>
              <v:oval id="_x0000_s1342" style="position:absolute;left:3519;top:12008;width:340;height:170" strokeweight="1.25pt">
                <v:textbox inset="5.85pt,.7pt,5.85pt,.7pt"/>
              </v:oval>
              <v:line id="_x0000_s1343" style="position:absolute;flip:x" from="2722,11881" to="4451,12427"/>
            </v:group>
            <v:group id="_x0000_s1344" style="position:absolute;left:2362;top:9000;width:3351;height:3908" coordorigin="2393,8927" coordsize="3351,3908">
              <v:shape id="_x0000_s1345" type="#_x0000_t19" style="position:absolute;left:2394;top:8927;width:125;height:125;flip:x" strokeweight="1.25pt">
                <v:textbox inset="5.85pt,.7pt,5.85pt,.7pt"/>
              </v:shape>
              <v:shape id="_x0000_s1346" type="#_x0000_t19" style="position:absolute;left:2393;top:12709;width:125;height:125;rotation:90;flip:x" strokeweight="1.25pt">
                <v:textbox inset="5.85pt,.7pt,5.85pt,.7pt"/>
              </v:shape>
              <v:shape id="_x0000_s1347" type="#_x0000_t19" style="position:absolute;left:5619;top:8930;width:125;height:125;rotation:-90;flip:x" strokeweight="1.25pt">
                <v:textbox inset="5.85pt,.7pt,5.85pt,.7pt"/>
              </v:shape>
              <v:shape id="_x0000_s1348" type="#_x0000_t19" style="position:absolute;left:5618;top:12709;width:125;height:125;rotation:180;flip:x" strokeweight="1.25pt">
                <v:textbox inset="5.85pt,.7pt,5.85pt,.7pt"/>
              </v:shape>
              <v:line id="_x0000_s1349" style="position:absolute" from="2394,9038" to="2394,12723" strokeweight="1.25pt"/>
              <v:line id="_x0000_s1350" style="position:absolute" from="5743,9038" to="5743,12723" strokeweight="1.25pt"/>
              <v:line id="_x0000_s1351" style="position:absolute" from="2510,8927" to="5628,8927" strokeweight="1.25pt"/>
              <v:line id="_x0000_s1352" style="position:absolute" from="2502,12835" to="5620,12835" strokeweight="1.25pt"/>
            </v:group>
            <w10:wrap type="square"/>
          </v:group>
        </w:pict>
      </w:r>
    </w:p>
    <w:p w:rsidR="006D3678" w:rsidRPr="00B12F2F" w:rsidRDefault="006D3678" w:rsidP="006D3678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6D3678" w:rsidRPr="00B12F2F" w:rsidRDefault="006D3678" w:rsidP="006D3678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6D3678" w:rsidRPr="00B12F2F" w:rsidRDefault="006D3678" w:rsidP="006D3678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6D3678" w:rsidRPr="00B12F2F" w:rsidRDefault="006D3678" w:rsidP="006D3678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6D3678" w:rsidRPr="00B12F2F" w:rsidRDefault="006D3678" w:rsidP="006D3678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6D3678" w:rsidRPr="00B12F2F" w:rsidRDefault="006D3678" w:rsidP="006D3678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6D3678" w:rsidRPr="00B12F2F" w:rsidRDefault="006D3678" w:rsidP="006D3678">
      <w:pPr>
        <w:tabs>
          <w:tab w:val="left" w:pos="7678"/>
          <w:tab w:val="left" w:pos="7930"/>
          <w:tab w:val="left" w:pos="8180"/>
        </w:tabs>
        <w:adjustRightInd/>
        <w:spacing w:line="240" w:lineRule="exact"/>
        <w:rPr>
          <w:rFonts w:hAnsi="Times New Roman" w:cs="Times New Roman"/>
          <w:color w:val="auto"/>
        </w:rPr>
      </w:pPr>
    </w:p>
    <w:p w:rsidR="006D3678" w:rsidRPr="00B12F2F" w:rsidRDefault="006D3678" w:rsidP="006D3678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6D3678" w:rsidRPr="00B12F2F" w:rsidRDefault="006D3678" w:rsidP="006D3678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6D3678" w:rsidRPr="00B12F2F" w:rsidRDefault="006D3678" w:rsidP="006D3678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6D3678" w:rsidRPr="00B12F2F" w:rsidRDefault="006D3678" w:rsidP="006D3678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6D3678" w:rsidRPr="00B12F2F" w:rsidRDefault="006D3678" w:rsidP="006D3678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6D3678" w:rsidRPr="00B12F2F" w:rsidRDefault="006D3678" w:rsidP="006D3678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6D3678" w:rsidRPr="00B12F2F" w:rsidRDefault="006D3678" w:rsidP="006D3678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6D3678" w:rsidRPr="00B12F2F" w:rsidRDefault="006D3678" w:rsidP="006D3678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6D3678" w:rsidRDefault="006D3678" w:rsidP="006D3678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6D3678" w:rsidRDefault="006D3678" w:rsidP="006D3678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6D3678" w:rsidRDefault="006D3678" w:rsidP="006D3678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6D3678" w:rsidRDefault="006D3678" w:rsidP="006D3678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6D3678" w:rsidRDefault="006D3678" w:rsidP="006D3678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6D3678" w:rsidRDefault="006D3678" w:rsidP="006D3678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6D3678" w:rsidRDefault="006D3678" w:rsidP="006D3678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6D3678" w:rsidRDefault="006D3678" w:rsidP="006D3678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6D3678" w:rsidRPr="00B12F2F" w:rsidRDefault="006D3678" w:rsidP="006D3678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6D3678" w:rsidRPr="00B12F2F" w:rsidRDefault="006D3678" w:rsidP="006D3678">
      <w:pPr>
        <w:adjustRightInd/>
        <w:spacing w:line="240" w:lineRule="exact"/>
        <w:jc w:val="center"/>
        <w:rPr>
          <w:rFonts w:hAnsi="Times New Roman" w:cs="Times New Roman"/>
          <w:color w:val="auto"/>
        </w:rPr>
      </w:pPr>
      <w:r w:rsidRPr="00B12F2F">
        <w:rPr>
          <w:rFonts w:hint="eastAsia"/>
          <w:color w:val="auto"/>
          <w:sz w:val="22"/>
          <w:szCs w:val="22"/>
        </w:rPr>
        <w:t xml:space="preserve">　　ア　表紙のコピー例　　　　　　 ウ　記帳のあるページのコピー例</w:t>
      </w:r>
    </w:p>
    <w:p w:rsidR="006D3678" w:rsidRPr="00B12F2F" w:rsidRDefault="006D3678" w:rsidP="006D3678">
      <w:pPr>
        <w:adjustRightInd/>
        <w:spacing w:line="240" w:lineRule="exact"/>
        <w:rPr>
          <w:color w:val="auto"/>
          <w:sz w:val="23"/>
          <w:szCs w:val="23"/>
        </w:rPr>
      </w:pPr>
    </w:p>
    <w:p w:rsidR="006D3678" w:rsidRDefault="006D3678" w:rsidP="006D3678">
      <w:pPr>
        <w:adjustRightInd/>
        <w:spacing w:line="240" w:lineRule="exact"/>
        <w:rPr>
          <w:color w:val="auto"/>
          <w:sz w:val="23"/>
          <w:szCs w:val="23"/>
        </w:rPr>
      </w:pPr>
      <w:r w:rsidRPr="00B12F2F">
        <w:rPr>
          <w:rFonts w:hint="eastAsia"/>
          <w:color w:val="auto"/>
          <w:sz w:val="23"/>
          <w:szCs w:val="23"/>
        </w:rPr>
        <w:t>４　保険証券など裏表両面に記載があるものは，両面ともコピーしてください。</w:t>
      </w:r>
    </w:p>
    <w:p w:rsidR="006D3678" w:rsidRPr="00B12F2F" w:rsidRDefault="006D3678" w:rsidP="006D3678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A15F3D" w:rsidRPr="00C66974" w:rsidRDefault="006D3678" w:rsidP="006D3678">
      <w:pPr>
        <w:adjustRightInd/>
        <w:spacing w:line="240" w:lineRule="exact"/>
        <w:ind w:left="230" w:hangingChars="100" w:hanging="230"/>
      </w:pPr>
      <w:r w:rsidRPr="00B12F2F">
        <w:rPr>
          <w:rFonts w:hint="eastAsia"/>
          <w:color w:val="auto"/>
          <w:sz w:val="23"/>
          <w:szCs w:val="23"/>
        </w:rPr>
        <w:t>５　複数の領収書やレシートを１枚の用紙にコピーするときは，支払の種類ごとにまとめてください。</w:t>
      </w:r>
    </w:p>
    <w:sectPr w:rsidR="00A15F3D" w:rsidRPr="00C66974" w:rsidSect="002C05A3">
      <w:headerReference w:type="default" r:id="rId7"/>
      <w:pgSz w:w="11906" w:h="16838"/>
      <w:pgMar w:top="1134" w:right="851" w:bottom="851" w:left="1701" w:header="1134" w:footer="720" w:gutter="0"/>
      <w:cols w:space="720"/>
      <w:noEndnote/>
      <w:docGrid w:type="linesAndChars" w:linePitch="470" w:charSpace="-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173" w:rsidRDefault="009B2173">
      <w:r>
        <w:separator/>
      </w:r>
    </w:p>
  </w:endnote>
  <w:endnote w:type="continuationSeparator" w:id="0">
    <w:p w:rsidR="009B2173" w:rsidRDefault="009B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173" w:rsidRDefault="009B217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B2173" w:rsidRDefault="009B2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83F" w:rsidRDefault="00F2183F">
    <w:pPr>
      <w:adjustRightInd/>
      <w:spacing w:line="288" w:lineRule="exact"/>
      <w:rPr>
        <w:rFonts w:hAnsi="Times New Roman" w:cs="Times New Roman"/>
      </w:rPr>
    </w:pPr>
    <w:r>
      <w:t xml:space="preserve">                        </w:t>
    </w:r>
    <w:r>
      <w:rPr>
        <w:rFonts w:hint="eastAsia"/>
      </w:rPr>
      <w:t xml:space="preserve">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5A3" w:rsidRDefault="002C05A3">
    <w:pPr>
      <w:adjustRightInd/>
      <w:spacing w:line="288" w:lineRule="exact"/>
      <w:rPr>
        <w:rFonts w:hAnsi="Times New Roman" w:cs="Times New Roman"/>
      </w:rPr>
    </w:pPr>
    <w:r>
      <w:t xml:space="preserve">                        </w:t>
    </w:r>
    <w:r>
      <w:rPr>
        <w:rFonts w:hint="eastAsia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6"/>
  <w:hyphenationZone w:val="0"/>
  <w:drawingGridHorizontalSpacing w:val="120"/>
  <w:drawingGridVerticalSpacing w:val="24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0E49"/>
    <w:rsid w:val="00013427"/>
    <w:rsid w:val="000310B7"/>
    <w:rsid w:val="00034C0E"/>
    <w:rsid w:val="0003534C"/>
    <w:rsid w:val="00037BB4"/>
    <w:rsid w:val="00046295"/>
    <w:rsid w:val="00053AF2"/>
    <w:rsid w:val="00054912"/>
    <w:rsid w:val="00060009"/>
    <w:rsid w:val="0007482E"/>
    <w:rsid w:val="00086C65"/>
    <w:rsid w:val="000953D7"/>
    <w:rsid w:val="000A13A6"/>
    <w:rsid w:val="000B1188"/>
    <w:rsid w:val="000C24AE"/>
    <w:rsid w:val="000D3616"/>
    <w:rsid w:val="000D56E7"/>
    <w:rsid w:val="000D685D"/>
    <w:rsid w:val="000E4815"/>
    <w:rsid w:val="000E67E3"/>
    <w:rsid w:val="000F3867"/>
    <w:rsid w:val="00101F92"/>
    <w:rsid w:val="00102EFB"/>
    <w:rsid w:val="00120207"/>
    <w:rsid w:val="00127AB5"/>
    <w:rsid w:val="001312DB"/>
    <w:rsid w:val="00133449"/>
    <w:rsid w:val="00133EE7"/>
    <w:rsid w:val="00152245"/>
    <w:rsid w:val="0015333F"/>
    <w:rsid w:val="001554F8"/>
    <w:rsid w:val="001625F4"/>
    <w:rsid w:val="00170AA2"/>
    <w:rsid w:val="00170E20"/>
    <w:rsid w:val="00172581"/>
    <w:rsid w:val="00184564"/>
    <w:rsid w:val="00184828"/>
    <w:rsid w:val="001948A8"/>
    <w:rsid w:val="001B2303"/>
    <w:rsid w:val="001D6312"/>
    <w:rsid w:val="001E09AC"/>
    <w:rsid w:val="001E3F89"/>
    <w:rsid w:val="001E4331"/>
    <w:rsid w:val="002213BE"/>
    <w:rsid w:val="00222EFC"/>
    <w:rsid w:val="00236D90"/>
    <w:rsid w:val="002409AA"/>
    <w:rsid w:val="00245FA8"/>
    <w:rsid w:val="00254CBF"/>
    <w:rsid w:val="0027351F"/>
    <w:rsid w:val="00273B8C"/>
    <w:rsid w:val="0027661B"/>
    <w:rsid w:val="00290A46"/>
    <w:rsid w:val="002916D6"/>
    <w:rsid w:val="0029260A"/>
    <w:rsid w:val="002959D0"/>
    <w:rsid w:val="002B296D"/>
    <w:rsid w:val="002B5E98"/>
    <w:rsid w:val="002C05A3"/>
    <w:rsid w:val="002C0C98"/>
    <w:rsid w:val="002E2A2F"/>
    <w:rsid w:val="002F2062"/>
    <w:rsid w:val="002F3ADC"/>
    <w:rsid w:val="003061B0"/>
    <w:rsid w:val="00306368"/>
    <w:rsid w:val="00317A3D"/>
    <w:rsid w:val="0032124A"/>
    <w:rsid w:val="003213AE"/>
    <w:rsid w:val="00330922"/>
    <w:rsid w:val="00347411"/>
    <w:rsid w:val="00365F15"/>
    <w:rsid w:val="00374C18"/>
    <w:rsid w:val="00383F24"/>
    <w:rsid w:val="00386B56"/>
    <w:rsid w:val="00397D25"/>
    <w:rsid w:val="003A3A11"/>
    <w:rsid w:val="003B077F"/>
    <w:rsid w:val="003C3852"/>
    <w:rsid w:val="003E6AB8"/>
    <w:rsid w:val="003E7C73"/>
    <w:rsid w:val="003F27BB"/>
    <w:rsid w:val="003F2886"/>
    <w:rsid w:val="003F390A"/>
    <w:rsid w:val="003F7E93"/>
    <w:rsid w:val="00403674"/>
    <w:rsid w:val="00403DC8"/>
    <w:rsid w:val="0040581B"/>
    <w:rsid w:val="00421566"/>
    <w:rsid w:val="0045024E"/>
    <w:rsid w:val="0045073B"/>
    <w:rsid w:val="00454F63"/>
    <w:rsid w:val="00457311"/>
    <w:rsid w:val="0045746E"/>
    <w:rsid w:val="00462A0E"/>
    <w:rsid w:val="00462E99"/>
    <w:rsid w:val="00486322"/>
    <w:rsid w:val="004A07C2"/>
    <w:rsid w:val="004B47B4"/>
    <w:rsid w:val="004B6389"/>
    <w:rsid w:val="004D6650"/>
    <w:rsid w:val="004E0E49"/>
    <w:rsid w:val="00506093"/>
    <w:rsid w:val="0052564B"/>
    <w:rsid w:val="00533AE6"/>
    <w:rsid w:val="00552FF3"/>
    <w:rsid w:val="00555E2E"/>
    <w:rsid w:val="00557B1A"/>
    <w:rsid w:val="005619CA"/>
    <w:rsid w:val="00564346"/>
    <w:rsid w:val="00565885"/>
    <w:rsid w:val="005733DB"/>
    <w:rsid w:val="0059630A"/>
    <w:rsid w:val="0059631D"/>
    <w:rsid w:val="005A1252"/>
    <w:rsid w:val="005A1BC6"/>
    <w:rsid w:val="005C091E"/>
    <w:rsid w:val="005D1C9A"/>
    <w:rsid w:val="005D4768"/>
    <w:rsid w:val="005E0FD5"/>
    <w:rsid w:val="005E4B2C"/>
    <w:rsid w:val="005F2C2F"/>
    <w:rsid w:val="00606F26"/>
    <w:rsid w:val="0061232A"/>
    <w:rsid w:val="00614249"/>
    <w:rsid w:val="006324EF"/>
    <w:rsid w:val="006448DB"/>
    <w:rsid w:val="0068412B"/>
    <w:rsid w:val="00684E59"/>
    <w:rsid w:val="00695B8E"/>
    <w:rsid w:val="006A26AB"/>
    <w:rsid w:val="006C7077"/>
    <w:rsid w:val="006D3678"/>
    <w:rsid w:val="0070437D"/>
    <w:rsid w:val="00711926"/>
    <w:rsid w:val="0071316A"/>
    <w:rsid w:val="00722857"/>
    <w:rsid w:val="00726974"/>
    <w:rsid w:val="00740C16"/>
    <w:rsid w:val="00765EEE"/>
    <w:rsid w:val="00775D17"/>
    <w:rsid w:val="00794A0F"/>
    <w:rsid w:val="00795A63"/>
    <w:rsid w:val="00796985"/>
    <w:rsid w:val="007D6057"/>
    <w:rsid w:val="007D6871"/>
    <w:rsid w:val="007F0945"/>
    <w:rsid w:val="00800C48"/>
    <w:rsid w:val="00801999"/>
    <w:rsid w:val="00801CF2"/>
    <w:rsid w:val="00840D73"/>
    <w:rsid w:val="00840FBE"/>
    <w:rsid w:val="008545D6"/>
    <w:rsid w:val="008627C0"/>
    <w:rsid w:val="008709B5"/>
    <w:rsid w:val="00870C91"/>
    <w:rsid w:val="00873483"/>
    <w:rsid w:val="00886818"/>
    <w:rsid w:val="0089032F"/>
    <w:rsid w:val="00894677"/>
    <w:rsid w:val="00895E02"/>
    <w:rsid w:val="008B0030"/>
    <w:rsid w:val="008C026A"/>
    <w:rsid w:val="008C5D43"/>
    <w:rsid w:val="008D1CAD"/>
    <w:rsid w:val="008D32AF"/>
    <w:rsid w:val="008D51BC"/>
    <w:rsid w:val="008E416D"/>
    <w:rsid w:val="008E54F1"/>
    <w:rsid w:val="008E6C9A"/>
    <w:rsid w:val="00905BCC"/>
    <w:rsid w:val="009123E5"/>
    <w:rsid w:val="0091613E"/>
    <w:rsid w:val="009440D4"/>
    <w:rsid w:val="00965700"/>
    <w:rsid w:val="009677D9"/>
    <w:rsid w:val="00973207"/>
    <w:rsid w:val="00974164"/>
    <w:rsid w:val="009804BC"/>
    <w:rsid w:val="00985AE3"/>
    <w:rsid w:val="009A25E4"/>
    <w:rsid w:val="009A5C65"/>
    <w:rsid w:val="009A6BED"/>
    <w:rsid w:val="009B2173"/>
    <w:rsid w:val="009E02C0"/>
    <w:rsid w:val="009E29D6"/>
    <w:rsid w:val="009E6E2E"/>
    <w:rsid w:val="00A05BDC"/>
    <w:rsid w:val="00A137B9"/>
    <w:rsid w:val="00A13BEC"/>
    <w:rsid w:val="00A1422C"/>
    <w:rsid w:val="00A15F3D"/>
    <w:rsid w:val="00A161CC"/>
    <w:rsid w:val="00A170FB"/>
    <w:rsid w:val="00A336B8"/>
    <w:rsid w:val="00A3423C"/>
    <w:rsid w:val="00A36463"/>
    <w:rsid w:val="00A36AEA"/>
    <w:rsid w:val="00A44047"/>
    <w:rsid w:val="00A50F25"/>
    <w:rsid w:val="00A52C1C"/>
    <w:rsid w:val="00A5547B"/>
    <w:rsid w:val="00A864C1"/>
    <w:rsid w:val="00A87F5E"/>
    <w:rsid w:val="00A941DD"/>
    <w:rsid w:val="00A94C6F"/>
    <w:rsid w:val="00AB3525"/>
    <w:rsid w:val="00AB4ABB"/>
    <w:rsid w:val="00AB4C67"/>
    <w:rsid w:val="00AE276F"/>
    <w:rsid w:val="00B23C2A"/>
    <w:rsid w:val="00B31B47"/>
    <w:rsid w:val="00B34998"/>
    <w:rsid w:val="00B34DD7"/>
    <w:rsid w:val="00B3729E"/>
    <w:rsid w:val="00B47025"/>
    <w:rsid w:val="00B53F4A"/>
    <w:rsid w:val="00B544B6"/>
    <w:rsid w:val="00B61BA2"/>
    <w:rsid w:val="00B7107F"/>
    <w:rsid w:val="00B7393B"/>
    <w:rsid w:val="00B77A20"/>
    <w:rsid w:val="00B86B41"/>
    <w:rsid w:val="00B90249"/>
    <w:rsid w:val="00B9148B"/>
    <w:rsid w:val="00B91DD9"/>
    <w:rsid w:val="00B95274"/>
    <w:rsid w:val="00BA733B"/>
    <w:rsid w:val="00BA7922"/>
    <w:rsid w:val="00BC7638"/>
    <w:rsid w:val="00BD2CDC"/>
    <w:rsid w:val="00BD40DD"/>
    <w:rsid w:val="00BE2B1A"/>
    <w:rsid w:val="00BE3FF4"/>
    <w:rsid w:val="00BE7ACC"/>
    <w:rsid w:val="00BF19FA"/>
    <w:rsid w:val="00BF618D"/>
    <w:rsid w:val="00C03500"/>
    <w:rsid w:val="00C22AA8"/>
    <w:rsid w:val="00C541E5"/>
    <w:rsid w:val="00C6097B"/>
    <w:rsid w:val="00C66974"/>
    <w:rsid w:val="00C7218B"/>
    <w:rsid w:val="00C726A8"/>
    <w:rsid w:val="00C80A18"/>
    <w:rsid w:val="00C80CE6"/>
    <w:rsid w:val="00C833C0"/>
    <w:rsid w:val="00C83751"/>
    <w:rsid w:val="00CA72D1"/>
    <w:rsid w:val="00CC0B80"/>
    <w:rsid w:val="00CC5AE1"/>
    <w:rsid w:val="00CC6E29"/>
    <w:rsid w:val="00CD630F"/>
    <w:rsid w:val="00CE3D1C"/>
    <w:rsid w:val="00CE7188"/>
    <w:rsid w:val="00D026E0"/>
    <w:rsid w:val="00D21284"/>
    <w:rsid w:val="00D24669"/>
    <w:rsid w:val="00D3053D"/>
    <w:rsid w:val="00D327B8"/>
    <w:rsid w:val="00D476EF"/>
    <w:rsid w:val="00D5120D"/>
    <w:rsid w:val="00D5455A"/>
    <w:rsid w:val="00D61E13"/>
    <w:rsid w:val="00D72606"/>
    <w:rsid w:val="00D93987"/>
    <w:rsid w:val="00DA022D"/>
    <w:rsid w:val="00DB5651"/>
    <w:rsid w:val="00DC02DA"/>
    <w:rsid w:val="00DC5728"/>
    <w:rsid w:val="00DD1580"/>
    <w:rsid w:val="00DD5EB7"/>
    <w:rsid w:val="00DF0233"/>
    <w:rsid w:val="00DF4D63"/>
    <w:rsid w:val="00E04679"/>
    <w:rsid w:val="00E27967"/>
    <w:rsid w:val="00E32384"/>
    <w:rsid w:val="00E43C2B"/>
    <w:rsid w:val="00E50529"/>
    <w:rsid w:val="00E50BE2"/>
    <w:rsid w:val="00E651E7"/>
    <w:rsid w:val="00E760B1"/>
    <w:rsid w:val="00E8148A"/>
    <w:rsid w:val="00E96954"/>
    <w:rsid w:val="00EA24C9"/>
    <w:rsid w:val="00EA73D7"/>
    <w:rsid w:val="00EB0D86"/>
    <w:rsid w:val="00EB35B4"/>
    <w:rsid w:val="00EB5418"/>
    <w:rsid w:val="00EB6B07"/>
    <w:rsid w:val="00ED2338"/>
    <w:rsid w:val="00ED6468"/>
    <w:rsid w:val="00EE4AD9"/>
    <w:rsid w:val="00F05FCA"/>
    <w:rsid w:val="00F2183F"/>
    <w:rsid w:val="00F34552"/>
    <w:rsid w:val="00F35DF1"/>
    <w:rsid w:val="00F45BF9"/>
    <w:rsid w:val="00F517AD"/>
    <w:rsid w:val="00F742C4"/>
    <w:rsid w:val="00F7705B"/>
    <w:rsid w:val="00F9592B"/>
    <w:rsid w:val="00FA132E"/>
    <w:rsid w:val="00FA60C0"/>
    <w:rsid w:val="00FB0EA1"/>
    <w:rsid w:val="00FB3606"/>
    <w:rsid w:val="00FB5478"/>
    <w:rsid w:val="00FD0A54"/>
    <w:rsid w:val="00FD3A7F"/>
    <w:rsid w:val="00FD5F47"/>
    <w:rsid w:val="00FD618E"/>
    <w:rsid w:val="00FE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359"/>
        <o:r id="V:Rule2" type="arc" idref="#_x0000_s1373"/>
        <o:r id="V:Rule3" type="arc" idref="#_x0000_s1376"/>
        <o:r id="V:Rule4" type="arc" idref="#_x0000_s1377"/>
        <o:r id="V:Rule5" type="arc" idref="#_x0000_s1380"/>
        <o:r id="V:Rule6" type="callout" idref="#_x0000_s1331"/>
        <o:r id="V:Rule7" type="callout" idref="#_x0000_s1338"/>
        <o:r id="V:Rule8" type="arc" idref="#_x0000_s1345"/>
        <o:r id="V:Rule9" type="arc" idref="#_x0000_s1346"/>
        <o:r id="V:Rule10" type="arc" idref="#_x0000_s1347"/>
        <o:r id="V:Rule11" type="arc" idref="#_x0000_s1348"/>
      </o:rules>
    </o:shapelayout>
  </w:shapeDefaults>
  <w:decimalSymbol w:val="."/>
  <w:listSeparator w:val=","/>
  <w15:docId w15:val="{3C51130F-6C5B-40CF-B6E6-B8A67974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311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3500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0953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953D7"/>
    <w:rPr>
      <w:rFonts w:ascii="ＭＳ 明朝" w:hAnsi="ＭＳ 明朝" w:cs="ＭＳ 明朝"/>
      <w:color w:val="000000"/>
      <w:sz w:val="24"/>
      <w:szCs w:val="24"/>
    </w:rPr>
  </w:style>
  <w:style w:type="paragraph" w:styleId="a6">
    <w:name w:val="footer"/>
    <w:basedOn w:val="a"/>
    <w:link w:val="a7"/>
    <w:rsid w:val="000953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953D7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（成人終了時用）</vt:lpstr>
      <vt:lpstr>　　　　　　　　　　　　　　　　　　　　　　　　　　　　　　　　（成人終了時用）</vt:lpstr>
    </vt:vector>
  </TitlesOfParts>
  <Company>TSOL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（成人終了時用）</dc:title>
  <dc:creator>TSOL</dc:creator>
  <cp:lastModifiedBy>最高裁判所</cp:lastModifiedBy>
  <cp:revision>22</cp:revision>
  <cp:lastPrinted>2016-06-15T03:06:00Z</cp:lastPrinted>
  <dcterms:created xsi:type="dcterms:W3CDTF">2016-01-21T00:46:00Z</dcterms:created>
  <dcterms:modified xsi:type="dcterms:W3CDTF">2016-10-27T00:13:00Z</dcterms:modified>
</cp:coreProperties>
</file>