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113E" w14:textId="17ABD405" w:rsidR="003A699D" w:rsidRPr="00463C01" w:rsidRDefault="00992851" w:rsidP="00A0032A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初回　</w:t>
      </w:r>
      <w:r w:rsidR="00DB0C1D">
        <w:rPr>
          <w:rFonts w:ascii="HG丸ｺﾞｼｯｸM-PRO" w:eastAsia="HG丸ｺﾞｼｯｸM-PRO" w:hint="eastAsia"/>
          <w:b/>
          <w:sz w:val="28"/>
          <w:szCs w:val="28"/>
        </w:rPr>
        <w:t>T</w:t>
      </w:r>
      <w:r w:rsidR="00E43108" w:rsidRPr="00463C01">
        <w:rPr>
          <w:rFonts w:ascii="HG丸ｺﾞｼｯｸM-PRO" w:eastAsia="HG丸ｺﾞｼｯｸM-PRO" w:hint="eastAsia"/>
          <w:b/>
          <w:sz w:val="28"/>
          <w:szCs w:val="28"/>
        </w:rPr>
        <w:t>ちゃんの発達の状態</w:t>
      </w:r>
      <w:r w:rsidR="00A0032A" w:rsidRPr="00463C01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</w:t>
      </w:r>
    </w:p>
    <w:p w14:paraId="5F1C709B" w14:textId="58A902A8" w:rsidR="00E43108" w:rsidRPr="00DB0C1D" w:rsidRDefault="003A699D" w:rsidP="00DB0C1D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　　　　　　　　　　　　　　　　　　　　　　　　　　　　　</w:t>
      </w:r>
      <w:r w:rsidR="00463C01">
        <w:rPr>
          <w:rFonts w:ascii="HG丸ｺﾞｼｯｸM-PRO" w:eastAsia="HG丸ｺﾞｼｯｸM-PRO" w:hint="eastAsia"/>
          <w:sz w:val="28"/>
          <w:szCs w:val="28"/>
        </w:rPr>
        <w:t xml:space="preserve">　　　　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E43108" w:rsidRPr="00E43108">
        <w:rPr>
          <w:rFonts w:ascii="HG丸ｺﾞｼｯｸM-PRO" w:eastAsia="HG丸ｺﾞｼｯｸM-PRO" w:hint="eastAsia"/>
        </w:rPr>
        <w:t>平成</w:t>
      </w:r>
      <w:r w:rsidR="00074E63">
        <w:rPr>
          <w:rFonts w:ascii="HG丸ｺﾞｼｯｸM-PRO" w:eastAsia="HG丸ｺﾞｼｯｸM-PRO" w:hint="eastAsia"/>
        </w:rPr>
        <w:t>30</w:t>
      </w:r>
      <w:r w:rsidR="00E43108" w:rsidRPr="00E43108">
        <w:rPr>
          <w:rFonts w:ascii="HG丸ｺﾞｼｯｸM-PRO" w:eastAsia="HG丸ｺﾞｼｯｸM-PRO" w:hint="eastAsia"/>
        </w:rPr>
        <w:t>年</w:t>
      </w:r>
      <w:r w:rsidR="00253053">
        <w:rPr>
          <w:rFonts w:ascii="HG丸ｺﾞｼｯｸM-PRO" w:eastAsia="HG丸ｺﾞｼｯｸM-PRO" w:hint="eastAsia"/>
        </w:rPr>
        <w:t>６月６</w:t>
      </w:r>
      <w:r w:rsidR="00E43108" w:rsidRPr="00E43108">
        <w:rPr>
          <w:rFonts w:ascii="HG丸ｺﾞｼｯｸM-PRO" w:eastAsia="HG丸ｺﾞｼｯｸM-PRO" w:hint="eastAsia"/>
        </w:rPr>
        <w:t>日時点の状況</w:t>
      </w:r>
    </w:p>
    <w:tbl>
      <w:tblPr>
        <w:tblStyle w:val="a3"/>
        <w:tblW w:w="15593" w:type="dxa"/>
        <w:tblInd w:w="-34" w:type="dxa"/>
        <w:tblLook w:val="04A0" w:firstRow="1" w:lastRow="0" w:firstColumn="1" w:lastColumn="0" w:noHBand="0" w:noVBand="1"/>
      </w:tblPr>
      <w:tblGrid>
        <w:gridCol w:w="1305"/>
        <w:gridCol w:w="6067"/>
        <w:gridCol w:w="1275"/>
        <w:gridCol w:w="6946"/>
      </w:tblGrid>
      <w:tr w:rsidR="00E43108" w:rsidRPr="00E43108" w14:paraId="0F1C9017" w14:textId="77777777" w:rsidTr="00801494">
        <w:tc>
          <w:tcPr>
            <w:tcW w:w="1305" w:type="dxa"/>
          </w:tcPr>
          <w:p w14:paraId="6118D887" w14:textId="77777777" w:rsidR="00E43108" w:rsidRPr="00E43108" w:rsidRDefault="00E43108" w:rsidP="00E431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6067" w:type="dxa"/>
          </w:tcPr>
          <w:p w14:paraId="1137944E" w14:textId="77777777" w:rsidR="00E43108" w:rsidRPr="00E43108" w:rsidRDefault="00E43108" w:rsidP="00E431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状態</w:t>
            </w:r>
          </w:p>
        </w:tc>
        <w:tc>
          <w:tcPr>
            <w:tcW w:w="1275" w:type="dxa"/>
          </w:tcPr>
          <w:p w14:paraId="1C411EF9" w14:textId="77777777" w:rsidR="00E43108" w:rsidRPr="00E43108" w:rsidRDefault="00E43108" w:rsidP="00E431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項目</w:t>
            </w:r>
          </w:p>
        </w:tc>
        <w:tc>
          <w:tcPr>
            <w:tcW w:w="6946" w:type="dxa"/>
          </w:tcPr>
          <w:p w14:paraId="094DF780" w14:textId="77777777" w:rsidR="00E43108" w:rsidRPr="00E43108" w:rsidRDefault="00E43108" w:rsidP="00E43108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状態</w:t>
            </w:r>
          </w:p>
        </w:tc>
      </w:tr>
      <w:tr w:rsidR="0057476D" w:rsidRPr="00E43108" w14:paraId="6557EC8A" w14:textId="77777777" w:rsidTr="00801494">
        <w:trPr>
          <w:trHeight w:val="940"/>
        </w:trPr>
        <w:tc>
          <w:tcPr>
            <w:tcW w:w="1305" w:type="dxa"/>
            <w:vMerge w:val="restart"/>
          </w:tcPr>
          <w:p w14:paraId="00D7FEE6" w14:textId="77777777" w:rsidR="000F7B71" w:rsidRDefault="000F7B71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1FB2102F" w14:textId="68261F06" w:rsidR="000F7B71" w:rsidRDefault="000F7B71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55D08ABC" w14:textId="198127A9" w:rsidR="0057476D" w:rsidRPr="00E43108" w:rsidRDefault="0057476D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食</w:t>
            </w:r>
            <w:r w:rsidR="000F7B7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事</w:t>
            </w:r>
          </w:p>
        </w:tc>
        <w:tc>
          <w:tcPr>
            <w:tcW w:w="6067" w:type="dxa"/>
            <w:vMerge w:val="restart"/>
          </w:tcPr>
          <w:p w14:paraId="58A29CF7" w14:textId="5E2B1338" w:rsidR="0057476D" w:rsidRPr="004C38F3" w:rsidRDefault="00A22879" w:rsidP="0057476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お箸を使</w:t>
            </w:r>
            <w:r w:rsidR="00074E63">
              <w:rPr>
                <w:rFonts w:ascii="HG丸ｺﾞｼｯｸM-PRO" w:eastAsia="HG丸ｺﾞｼｯｸM-PRO" w:hint="eastAsia"/>
                <w:sz w:val="20"/>
                <w:szCs w:val="20"/>
              </w:rPr>
              <w:t>っ</w:t>
            </w:r>
            <w:r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ている</w:t>
            </w:r>
            <w:r w:rsidR="0057476D"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が食べこぼしは多い。</w:t>
            </w:r>
            <w:r w:rsidR="00A47CB4"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主に</w:t>
            </w:r>
            <w:r w:rsidR="00CA6041"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パンと</w:t>
            </w:r>
            <w:r w:rsidR="00A47CB4"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白米が好きで、ふりかけごはん、麺類、汁物を</w:t>
            </w:r>
            <w:r w:rsidR="0057476D"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好んで食べる。満腹になると食べ物を混ぜて遊び始める。</w:t>
            </w:r>
          </w:p>
          <w:p w14:paraId="3C6739F8" w14:textId="0495875C" w:rsidR="0057476D" w:rsidRPr="00E43108" w:rsidRDefault="00CA6041">
            <w:pPr>
              <w:rPr>
                <w:rFonts w:ascii="HG丸ｺﾞｼｯｸM-PRO" w:eastAsia="HG丸ｺﾞｼｯｸM-PRO"/>
              </w:rPr>
            </w:pPr>
            <w:r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野菜など</w:t>
            </w:r>
            <w:r w:rsidR="00A47CB4" w:rsidRPr="004C38F3">
              <w:rPr>
                <w:rFonts w:ascii="HG丸ｺﾞｼｯｸM-PRO" w:eastAsia="HG丸ｺﾞｼｯｸM-PRO" w:hint="eastAsia"/>
                <w:sz w:val="20"/>
                <w:szCs w:val="20"/>
              </w:rPr>
              <w:t>嫌いなものを無理に食べさせようとすると、かんしゃくを起こす。</w:t>
            </w:r>
          </w:p>
        </w:tc>
        <w:tc>
          <w:tcPr>
            <w:tcW w:w="1275" w:type="dxa"/>
          </w:tcPr>
          <w:p w14:paraId="5F27B99B" w14:textId="77777777" w:rsidR="0057476D" w:rsidRPr="00E43108" w:rsidRDefault="0057476D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睡眠リズム</w:t>
            </w:r>
          </w:p>
        </w:tc>
        <w:tc>
          <w:tcPr>
            <w:tcW w:w="6946" w:type="dxa"/>
          </w:tcPr>
          <w:p w14:paraId="12085956" w14:textId="074F67E6" w:rsidR="0057476D" w:rsidRPr="00E43108" w:rsidRDefault="0057476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不安定。眠りが浅く、夜中に目を覚ます</w:t>
            </w:r>
            <w:r w:rsidR="000F7B71">
              <w:rPr>
                <w:rFonts w:ascii="HG丸ｺﾞｼｯｸM-PRO" w:eastAsia="HG丸ｺﾞｼｯｸM-PRO" w:hint="eastAsia"/>
              </w:rPr>
              <w:t>こと多い。</w:t>
            </w:r>
            <w:r w:rsidR="000F7B71" w:rsidRPr="000F7B71">
              <w:rPr>
                <w:rFonts w:ascii="HG丸ｺﾞｼｯｸM-PRO" w:eastAsia="HG丸ｺﾞｼｯｸM-PRO" w:hint="eastAsia"/>
              </w:rPr>
              <w:t>起床</w:t>
            </w:r>
            <w:r w:rsidR="0041483E">
              <w:rPr>
                <w:rFonts w:ascii="HG丸ｺﾞｼｯｸM-PRO" w:eastAsia="HG丸ｺﾞｼｯｸM-PRO" w:hint="eastAsia"/>
              </w:rPr>
              <w:t>7：00～8：00</w:t>
            </w:r>
            <w:r w:rsidR="000F7B71" w:rsidRPr="000F7B71">
              <w:rPr>
                <w:rFonts w:ascii="HG丸ｺﾞｼｯｸM-PRO" w:eastAsia="HG丸ｺﾞｼｯｸM-PRO" w:hint="eastAsia"/>
              </w:rPr>
              <w:t>就寝</w:t>
            </w:r>
            <w:r w:rsidR="0041483E">
              <w:rPr>
                <w:rFonts w:ascii="HG丸ｺﾞｼｯｸM-PRO" w:eastAsia="HG丸ｺﾞｼｯｸM-PRO" w:hint="eastAsia"/>
              </w:rPr>
              <w:t>21:00</w:t>
            </w:r>
            <w:r w:rsidR="00E9611E">
              <w:rPr>
                <w:rFonts w:ascii="HG丸ｺﾞｼｯｸM-PRO" w:eastAsia="HG丸ｺﾞｼｯｸM-PRO" w:hint="eastAsia"/>
              </w:rPr>
              <w:t>～</w:t>
            </w:r>
            <w:r w:rsidR="0041483E">
              <w:rPr>
                <w:rFonts w:ascii="HG丸ｺﾞｼｯｸM-PRO" w:eastAsia="HG丸ｺﾞｼｯｸM-PRO" w:hint="eastAsia"/>
              </w:rPr>
              <w:t>22:00</w:t>
            </w:r>
            <w:r w:rsidR="00E9611E">
              <w:rPr>
                <w:rFonts w:ascii="HG丸ｺﾞｼｯｸM-PRO" w:eastAsia="HG丸ｺﾞｼｯｸM-PRO" w:hint="eastAsia"/>
              </w:rPr>
              <w:t>。午睡は毎日ではないが１時間ほど寝ることは多い。大人</w:t>
            </w:r>
            <w:r w:rsidR="000F7B71" w:rsidRPr="000F7B71">
              <w:rPr>
                <w:rFonts w:ascii="HG丸ｺﾞｼｯｸM-PRO" w:eastAsia="HG丸ｺﾞｼｯｸM-PRO" w:hint="eastAsia"/>
              </w:rPr>
              <w:t>が添い寝することでスムーズに入眠する。</w:t>
            </w:r>
          </w:p>
        </w:tc>
      </w:tr>
      <w:tr w:rsidR="0057476D" w:rsidRPr="00E43108" w14:paraId="1A7228DF" w14:textId="77777777" w:rsidTr="00801494">
        <w:trPr>
          <w:trHeight w:val="640"/>
        </w:trPr>
        <w:tc>
          <w:tcPr>
            <w:tcW w:w="1305" w:type="dxa"/>
            <w:vMerge/>
          </w:tcPr>
          <w:p w14:paraId="224CD74A" w14:textId="77777777" w:rsidR="0057476D" w:rsidRDefault="0057476D" w:rsidP="004C38F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67" w:type="dxa"/>
            <w:vMerge/>
          </w:tcPr>
          <w:p w14:paraId="78EC03ED" w14:textId="77777777" w:rsidR="0057476D" w:rsidRPr="0057476D" w:rsidRDefault="0057476D" w:rsidP="0057476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5F9755" w14:textId="1995E156" w:rsidR="0057476D" w:rsidRDefault="0057476D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排</w:t>
            </w:r>
            <w:r w:rsidR="000F7B7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泄</w:t>
            </w:r>
          </w:p>
        </w:tc>
        <w:tc>
          <w:tcPr>
            <w:tcW w:w="6946" w:type="dxa"/>
          </w:tcPr>
          <w:p w14:paraId="1B3D51A7" w14:textId="761D7323" w:rsidR="0057476D" w:rsidRDefault="004A588A" w:rsidP="00E9611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保育園ではパンツをはいている、</w:t>
            </w:r>
            <w:r w:rsidR="0057476D" w:rsidRPr="0057476D">
              <w:rPr>
                <w:rFonts w:ascii="HG丸ｺﾞｼｯｸM-PRO" w:eastAsia="HG丸ｺﾞｼｯｸM-PRO" w:hint="eastAsia"/>
              </w:rPr>
              <w:t>排尿、排便し</w:t>
            </w:r>
            <w:r w:rsidR="00E9611E">
              <w:rPr>
                <w:rFonts w:ascii="HG丸ｺﾞｼｯｸM-PRO" w:eastAsia="HG丸ｺﾞｼｯｸM-PRO" w:hint="eastAsia"/>
              </w:rPr>
              <w:t>た後に報告にくる。</w:t>
            </w:r>
            <w:r w:rsidR="0057476D" w:rsidRPr="0057476D">
              <w:rPr>
                <w:rFonts w:ascii="HG丸ｺﾞｼｯｸM-PRO" w:eastAsia="HG丸ｺﾞｼｯｸM-PRO" w:hint="eastAsia"/>
              </w:rPr>
              <w:t>家庭では紙オムツを着用している。</w:t>
            </w:r>
          </w:p>
        </w:tc>
      </w:tr>
      <w:tr w:rsidR="00E43108" w:rsidRPr="00E43108" w14:paraId="616ACEE9" w14:textId="77777777" w:rsidTr="00801494">
        <w:tc>
          <w:tcPr>
            <w:tcW w:w="1305" w:type="dxa"/>
          </w:tcPr>
          <w:p w14:paraId="3C3CDC4A" w14:textId="77777777" w:rsidR="000F7B71" w:rsidRDefault="000F7B71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791A6217" w14:textId="0ADB4940" w:rsidR="00E43108" w:rsidRDefault="00E43108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着</w:t>
            </w:r>
            <w:r w:rsidR="000F7B7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脱</w:t>
            </w:r>
          </w:p>
          <w:p w14:paraId="04320525" w14:textId="68BF0EC5" w:rsidR="00D130FA" w:rsidRPr="00E43108" w:rsidRDefault="00D130FA" w:rsidP="004C38F3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067" w:type="dxa"/>
          </w:tcPr>
          <w:p w14:paraId="0DFC086D" w14:textId="7DA9EB33" w:rsidR="00E43108" w:rsidRPr="00E43108" w:rsidRDefault="0057476D" w:rsidP="00DF254E">
            <w:pPr>
              <w:rPr>
                <w:rFonts w:ascii="HG丸ｺﾞｼｯｸM-PRO" w:eastAsia="HG丸ｺﾞｼｯｸM-PRO"/>
              </w:rPr>
            </w:pPr>
            <w:r w:rsidRPr="0057476D">
              <w:rPr>
                <w:rFonts w:ascii="HG丸ｺﾞｼｯｸM-PRO" w:eastAsia="HG丸ｺﾞｼｯｸM-PRO" w:hint="eastAsia"/>
              </w:rPr>
              <w:t>着脱動作</w:t>
            </w:r>
            <w:r w:rsidR="00DF254E">
              <w:rPr>
                <w:rFonts w:ascii="HG丸ｺﾞｼｯｸM-PRO" w:eastAsia="HG丸ｺﾞｼｯｸM-PRO" w:hint="eastAsia"/>
              </w:rPr>
              <w:t>では、Tシャツや短パンなどは自分で脱ぎ着できるが、長袖や長ズボン、小さいボタンやファスナーなどは、手伝ってもらいながら着脱する。</w:t>
            </w:r>
            <w:r w:rsidR="004C38F3">
              <w:rPr>
                <w:rFonts w:ascii="HG丸ｺﾞｼｯｸM-PRO" w:eastAsia="HG丸ｺﾞｼｯｸM-PRO" w:hint="eastAsia"/>
              </w:rPr>
              <w:t>洋服のタグは嫌がるので、母が切っている。</w:t>
            </w:r>
            <w:r w:rsidRPr="0057476D">
              <w:rPr>
                <w:rFonts w:ascii="HG丸ｺﾞｼｯｸM-PRO" w:eastAsia="HG丸ｺﾞｼｯｸM-PRO" w:hint="eastAsia"/>
              </w:rPr>
              <w:t>靴</w:t>
            </w:r>
            <w:r w:rsidR="004C38F3">
              <w:rPr>
                <w:rFonts w:ascii="HG丸ｺﾞｼｯｸM-PRO" w:eastAsia="HG丸ｺﾞｼｯｸM-PRO" w:hint="eastAsia"/>
              </w:rPr>
              <w:t>は、左右反対に履くことがある</w:t>
            </w:r>
            <w:r w:rsidR="00DF254E">
              <w:rPr>
                <w:rFonts w:ascii="HG丸ｺﾞｼｯｸM-PRO" w:eastAsia="HG丸ｺﾞｼｯｸM-PRO" w:hint="eastAsia"/>
              </w:rPr>
              <w:t>。</w:t>
            </w:r>
          </w:p>
        </w:tc>
        <w:tc>
          <w:tcPr>
            <w:tcW w:w="1275" w:type="dxa"/>
          </w:tcPr>
          <w:p w14:paraId="60F88AC8" w14:textId="77777777" w:rsidR="000F7B71" w:rsidRDefault="000F7B71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18DC08FA" w14:textId="25F265DA" w:rsidR="00E43108" w:rsidRPr="00E43108" w:rsidRDefault="00D130FA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認</w:t>
            </w:r>
            <w:r w:rsidR="000F7B71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知</w:t>
            </w:r>
          </w:p>
        </w:tc>
        <w:tc>
          <w:tcPr>
            <w:tcW w:w="6946" w:type="dxa"/>
          </w:tcPr>
          <w:p w14:paraId="74186D67" w14:textId="183C7649" w:rsidR="00F1381D" w:rsidRPr="000F7B71" w:rsidRDefault="004A588A" w:rsidP="000F7B7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50音や数字</w:t>
            </w:r>
            <w:r w:rsidR="00A47CB4">
              <w:rPr>
                <w:rFonts w:ascii="HG丸ｺﾞｼｯｸM-PRO" w:eastAsia="HG丸ｺﾞｼｯｸM-PRO" w:hint="eastAsia"/>
              </w:rPr>
              <w:t>に興味を示し始め、１２３と数えたりはするが、数の概念（—</w:t>
            </w:r>
            <w:r w:rsidR="000F7B71">
              <w:rPr>
                <w:rFonts w:ascii="HG丸ｺﾞｼｯｸM-PRO" w:eastAsia="HG丸ｺﾞｼｯｸM-PRO" w:hint="eastAsia"/>
              </w:rPr>
              <w:t>）</w:t>
            </w:r>
            <w:r w:rsidR="000F7B71" w:rsidRPr="000F7B71">
              <w:rPr>
                <w:rFonts w:ascii="HG丸ｺﾞｼｯｸM-PRO" w:eastAsia="HG丸ｺﾞｼｯｸM-PRO" w:hint="eastAsia"/>
              </w:rPr>
              <w:t>。</w:t>
            </w:r>
            <w:r w:rsidR="000F7B71">
              <w:rPr>
                <w:rFonts w:ascii="HG丸ｺﾞｼｯｸM-PRO" w:eastAsia="HG丸ｺﾞｼｯｸM-PRO" w:hint="eastAsia"/>
              </w:rPr>
              <w:t>色や、形（○△□）にも興味を</w:t>
            </w:r>
            <w:r w:rsidR="00F1381D">
              <w:rPr>
                <w:rFonts w:ascii="HG丸ｺﾞｼｯｸM-PRO" w:eastAsia="HG丸ｺﾞｼｯｸM-PRO" w:hint="eastAsia"/>
              </w:rPr>
              <w:t>持ち始めている。</w:t>
            </w:r>
          </w:p>
          <w:p w14:paraId="4C512E52" w14:textId="492801C3" w:rsidR="00E43108" w:rsidRPr="00E43108" w:rsidRDefault="00E43108">
            <w:pPr>
              <w:rPr>
                <w:rFonts w:ascii="HG丸ｺﾞｼｯｸM-PRO" w:eastAsia="HG丸ｺﾞｼｯｸM-PRO"/>
              </w:rPr>
            </w:pPr>
          </w:p>
        </w:tc>
      </w:tr>
      <w:tr w:rsidR="006045C5" w:rsidRPr="00E43108" w14:paraId="1C22C2E2" w14:textId="77777777" w:rsidTr="00801494">
        <w:tc>
          <w:tcPr>
            <w:tcW w:w="1305" w:type="dxa"/>
          </w:tcPr>
          <w:p w14:paraId="00B50992" w14:textId="6829EDCB" w:rsidR="000F7B71" w:rsidRPr="00801494" w:rsidRDefault="000F7B71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14:paraId="202F22EC" w14:textId="498EA74D" w:rsidR="006045C5" w:rsidRPr="00801494" w:rsidRDefault="006045C5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1494">
              <w:rPr>
                <w:rFonts w:ascii="HG丸ｺﾞｼｯｸM-PRO" w:eastAsia="HG丸ｺﾞｼｯｸM-PRO" w:hint="eastAsia"/>
                <w:sz w:val="20"/>
              </w:rPr>
              <w:t>情緒</w:t>
            </w:r>
            <w:r w:rsidR="000F7B71" w:rsidRPr="00801494">
              <w:rPr>
                <w:rFonts w:ascii="HG丸ｺﾞｼｯｸM-PRO" w:eastAsia="HG丸ｺﾞｼｯｸM-PRO" w:hint="eastAsia"/>
                <w:sz w:val="20"/>
              </w:rPr>
              <w:t>・</w:t>
            </w:r>
            <w:r w:rsidRPr="00801494">
              <w:rPr>
                <w:rFonts w:ascii="HG丸ｺﾞｼｯｸM-PRO" w:eastAsia="HG丸ｺﾞｼｯｸM-PRO" w:hint="eastAsia"/>
                <w:sz w:val="20"/>
              </w:rPr>
              <w:t>行動</w:t>
            </w:r>
          </w:p>
        </w:tc>
        <w:tc>
          <w:tcPr>
            <w:tcW w:w="6067" w:type="dxa"/>
          </w:tcPr>
          <w:p w14:paraId="4B5B76C0" w14:textId="52B23C8F" w:rsidR="006045C5" w:rsidRPr="00E43108" w:rsidRDefault="0057476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一人遊びをしていると、</w:t>
            </w:r>
            <w:r w:rsidR="006045C5">
              <w:rPr>
                <w:rFonts w:ascii="HG丸ｺﾞｼｯｸM-PRO" w:eastAsia="HG丸ｺﾞｼｯｸM-PRO" w:hint="eastAsia"/>
              </w:rPr>
              <w:t>ご機嫌はいいが、自分のしたいことを止められたり</w:t>
            </w:r>
            <w:r w:rsidR="00CA6041">
              <w:rPr>
                <w:rFonts w:ascii="HG丸ｺﾞｼｯｸM-PRO" w:eastAsia="HG丸ｺﾞｼｯｸM-PRO" w:hint="eastAsia"/>
              </w:rPr>
              <w:t>、邪魔されると怒り、教室を飛び出したり、</w:t>
            </w:r>
            <w:r w:rsidR="004C38F3">
              <w:rPr>
                <w:rFonts w:ascii="HG丸ｺﾞｼｯｸM-PRO" w:eastAsia="HG丸ｺﾞｼｯｸM-PRO" w:hint="eastAsia"/>
              </w:rPr>
              <w:t>かんしゃくを起こし、１時間泣き続けている。</w:t>
            </w:r>
          </w:p>
        </w:tc>
        <w:tc>
          <w:tcPr>
            <w:tcW w:w="1275" w:type="dxa"/>
          </w:tcPr>
          <w:p w14:paraId="6CF75143" w14:textId="77777777" w:rsidR="000F7B71" w:rsidRDefault="000F7B71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0EE77460" w14:textId="5F3A2C38" w:rsidR="006045C5" w:rsidRPr="00E43108" w:rsidRDefault="006045C5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対人関係</w:t>
            </w:r>
          </w:p>
        </w:tc>
        <w:tc>
          <w:tcPr>
            <w:tcW w:w="6946" w:type="dxa"/>
          </w:tcPr>
          <w:p w14:paraId="60684B6F" w14:textId="70578984" w:rsidR="006045C5" w:rsidRPr="00E43108" w:rsidRDefault="004C38F3" w:rsidP="0057476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人見知りがある。保育園では</w:t>
            </w:r>
            <w:r w:rsidR="00E53C27">
              <w:rPr>
                <w:rFonts w:ascii="HG丸ｺﾞｼｯｸM-PRO" w:eastAsia="HG丸ｺﾞｼｯｸM-PRO" w:hint="eastAsia"/>
              </w:rPr>
              <w:t>「からすのパンやさん」</w:t>
            </w:r>
            <w:r w:rsidR="00F1381D">
              <w:rPr>
                <w:rFonts w:ascii="HG丸ｺﾞｼｯｸM-PRO" w:eastAsia="HG丸ｺﾞｼｯｸM-PRO" w:hint="eastAsia"/>
              </w:rPr>
              <w:t>の絵本</w:t>
            </w:r>
            <w:r w:rsidR="00403A5F">
              <w:rPr>
                <w:rFonts w:ascii="HG丸ｺﾞｼｯｸM-PRO" w:eastAsia="HG丸ｺﾞｼｯｸM-PRO" w:hint="eastAsia"/>
              </w:rPr>
              <w:t>をずっと手に持っていて、おとなしく一人で見ている</w:t>
            </w:r>
            <w:r w:rsidR="00F1381D">
              <w:rPr>
                <w:rFonts w:ascii="HG丸ｺﾞｼｯｸM-PRO" w:eastAsia="HG丸ｺﾞｼｯｸM-PRO" w:hint="eastAsia"/>
              </w:rPr>
              <w:t>ことが多い。</w:t>
            </w:r>
            <w:r w:rsidR="00F1381D" w:rsidRPr="00F1381D">
              <w:rPr>
                <w:rFonts w:ascii="HG丸ｺﾞｼｯｸM-PRO" w:eastAsia="HG丸ｺﾞｼｯｸM-PRO" w:hint="eastAsia"/>
              </w:rPr>
              <w:t>くすぐり遊びなど</w:t>
            </w:r>
            <w:r w:rsidR="00F1381D">
              <w:rPr>
                <w:rFonts w:ascii="HG丸ｺﾞｼｯｸM-PRO" w:eastAsia="HG丸ｺﾞｼｯｸM-PRO" w:hint="eastAsia"/>
              </w:rPr>
              <w:t>は好きで、</w:t>
            </w:r>
            <w:r>
              <w:rPr>
                <w:rFonts w:ascii="HG丸ｺﾞｼｯｸM-PRO" w:eastAsia="HG丸ｺﾞｼｯｸM-PRO" w:hint="eastAsia"/>
              </w:rPr>
              <w:t>それを期待して大人に体を預けて要求する姿が見られる。</w:t>
            </w:r>
          </w:p>
        </w:tc>
      </w:tr>
      <w:tr w:rsidR="006045C5" w:rsidRPr="00E43108" w14:paraId="5D74BF41" w14:textId="77777777" w:rsidTr="00801494">
        <w:tc>
          <w:tcPr>
            <w:tcW w:w="1305" w:type="dxa"/>
          </w:tcPr>
          <w:p w14:paraId="1C210945" w14:textId="77777777" w:rsidR="000F7B71" w:rsidRPr="00801494" w:rsidRDefault="000F7B71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14:paraId="7C9B1E9B" w14:textId="77777777" w:rsidR="006045C5" w:rsidRPr="00801494" w:rsidRDefault="006045C5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1494">
              <w:rPr>
                <w:rFonts w:ascii="HG丸ｺﾞｼｯｸM-PRO" w:eastAsia="HG丸ｺﾞｼｯｸM-PRO" w:hint="eastAsia"/>
                <w:sz w:val="20"/>
              </w:rPr>
              <w:t>粗大運動</w:t>
            </w:r>
          </w:p>
        </w:tc>
        <w:tc>
          <w:tcPr>
            <w:tcW w:w="6067" w:type="dxa"/>
          </w:tcPr>
          <w:p w14:paraId="65F21D96" w14:textId="1A5FE448" w:rsidR="006045C5" w:rsidRPr="00E43108" w:rsidRDefault="0057476D" w:rsidP="00482682">
            <w:pPr>
              <w:rPr>
                <w:rFonts w:ascii="HG丸ｺﾞｼｯｸM-PRO" w:eastAsia="HG丸ｺﾞｼｯｸM-PRO"/>
              </w:rPr>
            </w:pPr>
            <w:r w:rsidRPr="0057476D">
              <w:rPr>
                <w:rFonts w:ascii="HG丸ｺﾞｼｯｸM-PRO" w:eastAsia="HG丸ｺﾞｼｯｸM-PRO" w:hint="eastAsia"/>
              </w:rPr>
              <w:t>トランポリンは膝の屈伸が見られるが跳ぶこと（－）。両足跳びは真似ようと</w:t>
            </w:r>
            <w:r>
              <w:rPr>
                <w:rFonts w:ascii="HG丸ｺﾞｼｯｸM-PRO" w:eastAsia="HG丸ｺﾞｼｯｸM-PRO" w:hint="eastAsia"/>
              </w:rPr>
              <w:t>するが動きはバラバラになる。階段は両足を揃えながら昇降する。</w:t>
            </w:r>
          </w:p>
        </w:tc>
        <w:tc>
          <w:tcPr>
            <w:tcW w:w="1275" w:type="dxa"/>
          </w:tcPr>
          <w:p w14:paraId="269D5297" w14:textId="77777777" w:rsidR="000F7B71" w:rsidRDefault="000F7B71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1465F84F" w14:textId="55BF39E2" w:rsidR="006045C5" w:rsidRPr="00E43108" w:rsidRDefault="00463C01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巧緻</w:t>
            </w:r>
            <w:r w:rsidR="006045C5">
              <w:rPr>
                <w:rFonts w:ascii="HG丸ｺﾞｼｯｸM-PRO" w:eastAsia="HG丸ｺﾞｼｯｸM-PRO" w:hint="eastAsia"/>
              </w:rPr>
              <w:t>運動</w:t>
            </w:r>
          </w:p>
        </w:tc>
        <w:tc>
          <w:tcPr>
            <w:tcW w:w="6946" w:type="dxa"/>
          </w:tcPr>
          <w:p w14:paraId="26F3A8FF" w14:textId="164D05A3" w:rsidR="006045C5" w:rsidRDefault="00B9379E" w:rsidP="006045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お箸の練習中で、</w:t>
            </w:r>
            <w:r w:rsidR="00463C01">
              <w:rPr>
                <w:rFonts w:ascii="HG丸ｺﾞｼｯｸM-PRO" w:eastAsia="HG丸ｺﾞｼｯｸM-PRO" w:hint="eastAsia"/>
              </w:rPr>
              <w:t>使い方がぎこちなく、うまく使いこなせないため、イライラして手づかみになることが多い</w:t>
            </w:r>
            <w:r w:rsidR="006045C5">
              <w:rPr>
                <w:rFonts w:ascii="HG丸ｺﾞｼｯｸM-PRO" w:eastAsia="HG丸ｺﾞｼｯｸM-PRO" w:hint="eastAsia"/>
              </w:rPr>
              <w:t>。</w:t>
            </w:r>
          </w:p>
          <w:p w14:paraId="6CA6FE40" w14:textId="522F283C" w:rsidR="006045C5" w:rsidRPr="00E43108" w:rsidRDefault="00B9379E" w:rsidP="006045C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スプーンやフォークは上手になってきているがぎこちない</w:t>
            </w:r>
          </w:p>
        </w:tc>
      </w:tr>
      <w:tr w:rsidR="00B9379E" w:rsidRPr="00E43108" w14:paraId="350AD61A" w14:textId="77777777" w:rsidTr="00801494">
        <w:tc>
          <w:tcPr>
            <w:tcW w:w="1305" w:type="dxa"/>
          </w:tcPr>
          <w:p w14:paraId="3A6D596F" w14:textId="77777777" w:rsidR="00B9379E" w:rsidRPr="00801494" w:rsidRDefault="00B9379E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14:paraId="62DA10EE" w14:textId="77777777" w:rsidR="00B9379E" w:rsidRPr="00801494" w:rsidRDefault="00B9379E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1494">
              <w:rPr>
                <w:rFonts w:ascii="HG丸ｺﾞｼｯｸM-PRO" w:eastAsia="HG丸ｺﾞｼｯｸM-PRO" w:hint="eastAsia"/>
                <w:sz w:val="20"/>
              </w:rPr>
              <w:t>言語理解</w:t>
            </w:r>
          </w:p>
        </w:tc>
        <w:tc>
          <w:tcPr>
            <w:tcW w:w="6067" w:type="dxa"/>
          </w:tcPr>
          <w:p w14:paraId="62C85F03" w14:textId="507F30B7" w:rsidR="00B9379E" w:rsidRPr="00E43108" w:rsidRDefault="00B9379E" w:rsidP="00B9379E">
            <w:pPr>
              <w:rPr>
                <w:rFonts w:ascii="HG丸ｺﾞｼｯｸM-PRO" w:eastAsia="HG丸ｺﾞｼｯｸM-PRO"/>
              </w:rPr>
            </w:pPr>
            <w:r w:rsidRPr="0057476D">
              <w:rPr>
                <w:rFonts w:ascii="HG丸ｺﾞｼｯｸM-PRO" w:eastAsia="HG丸ｺﾞｼｯｸM-PRO" w:hint="eastAsia"/>
              </w:rPr>
              <w:t>日常的によく使われる言葉</w:t>
            </w:r>
            <w:r>
              <w:rPr>
                <w:rFonts w:ascii="HG丸ｺﾞｼｯｸM-PRO" w:eastAsia="HG丸ｺﾞｼｯｸM-PRO" w:hint="eastAsia"/>
              </w:rPr>
              <w:t>のやり取りは可能。しかし、保育園ではほとんど喋らない。。</w:t>
            </w:r>
          </w:p>
        </w:tc>
        <w:tc>
          <w:tcPr>
            <w:tcW w:w="1275" w:type="dxa"/>
          </w:tcPr>
          <w:p w14:paraId="0795C436" w14:textId="77777777" w:rsidR="004C38F3" w:rsidRDefault="004C38F3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3BF1ED27" w14:textId="241C6F44" w:rsidR="00B9379E" w:rsidRPr="00E43108" w:rsidRDefault="00B9379E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言語表出</w:t>
            </w:r>
          </w:p>
        </w:tc>
        <w:tc>
          <w:tcPr>
            <w:tcW w:w="6946" w:type="dxa"/>
          </w:tcPr>
          <w:p w14:paraId="4B23BCB2" w14:textId="3240CEE0" w:rsidR="00B9379E" w:rsidRPr="00E43108" w:rsidRDefault="00B9379E" w:rsidP="00B9379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人見知りがあり、保育園や家に来たお客さんとはほとんど喋らない。母には保育園のことを話す。単語が多いが、母がゆっくり</w:t>
            </w:r>
            <w:r w:rsidR="00E70AAE">
              <w:rPr>
                <w:rFonts w:ascii="HG丸ｺﾞｼｯｸM-PRO" w:eastAsia="HG丸ｺﾞｼｯｸM-PRO" w:hint="eastAsia"/>
              </w:rPr>
              <w:t>聞きながら「〜という事？」など確認すると</w:t>
            </w:r>
            <w:r>
              <w:rPr>
                <w:rFonts w:ascii="HG丸ｺﾞｼｯｸM-PRO" w:eastAsia="HG丸ｺﾞｼｯｸM-PRO" w:hint="eastAsia"/>
              </w:rPr>
              <w:t>内容はわかる。</w:t>
            </w:r>
            <w:r w:rsidR="004C38F3">
              <w:rPr>
                <w:rFonts w:ascii="HG丸ｺﾞｼｯｸM-PRO" w:eastAsia="HG丸ｺﾞｼｯｸM-PRO" w:hint="eastAsia"/>
              </w:rPr>
              <w:t>伝わると嬉しそうな表情があ</w:t>
            </w:r>
            <w:r w:rsidR="0041483E">
              <w:rPr>
                <w:rFonts w:ascii="HG丸ｺﾞｼｯｸM-PRO" w:eastAsia="HG丸ｺﾞｼｯｸM-PRO" w:hint="eastAsia"/>
              </w:rPr>
              <w:t>る</w:t>
            </w:r>
            <w:r w:rsidR="004C38F3">
              <w:rPr>
                <w:rFonts w:ascii="HG丸ｺﾞｼｯｸM-PRO" w:eastAsia="HG丸ｺﾞｼｯｸM-PRO" w:hint="eastAsia"/>
              </w:rPr>
              <w:t>、</w:t>
            </w:r>
            <w:r w:rsidR="0041483E">
              <w:rPr>
                <w:rFonts w:ascii="HG丸ｺﾞｼｯｸM-PRO" w:eastAsia="HG丸ｺﾞｼｯｸM-PRO" w:hint="eastAsia"/>
              </w:rPr>
              <w:t>しかし、</w:t>
            </w:r>
            <w:r w:rsidR="004C38F3">
              <w:rPr>
                <w:rFonts w:ascii="HG丸ｺﾞｼｯｸM-PRO" w:eastAsia="HG丸ｺﾞｼｯｸM-PRO" w:hint="eastAsia"/>
              </w:rPr>
              <w:t>父や兄弟はゆっくり聞けないので、自分から話そうとしない。</w:t>
            </w:r>
          </w:p>
        </w:tc>
      </w:tr>
      <w:tr w:rsidR="00B9379E" w:rsidRPr="00E43108" w14:paraId="651FBE75" w14:textId="77777777" w:rsidTr="00801494">
        <w:tc>
          <w:tcPr>
            <w:tcW w:w="1305" w:type="dxa"/>
          </w:tcPr>
          <w:p w14:paraId="1EC6CC13" w14:textId="686894DE" w:rsidR="00B9379E" w:rsidRPr="00801494" w:rsidRDefault="00B9379E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</w:p>
          <w:p w14:paraId="392FEBE9" w14:textId="50BCB15F" w:rsidR="00B9379E" w:rsidRPr="00801494" w:rsidRDefault="00B9379E" w:rsidP="004C38F3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801494">
              <w:rPr>
                <w:rFonts w:ascii="HG丸ｺﾞｼｯｸM-PRO" w:eastAsia="HG丸ｺﾞｼｯｸM-PRO" w:hint="eastAsia"/>
                <w:sz w:val="20"/>
              </w:rPr>
              <w:t>描画・造形</w:t>
            </w:r>
          </w:p>
        </w:tc>
        <w:tc>
          <w:tcPr>
            <w:tcW w:w="6067" w:type="dxa"/>
          </w:tcPr>
          <w:p w14:paraId="63D5EB1F" w14:textId="7D8B3AF0" w:rsidR="00B9379E" w:rsidRPr="0057476D" w:rsidRDefault="00B9379E" w:rsidP="00CA60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お絵かきが好きで、</w:t>
            </w:r>
            <w:r w:rsidR="004C38F3">
              <w:rPr>
                <w:rFonts w:ascii="HG丸ｺﾞｼｯｸM-PRO" w:eastAsia="HG丸ｺﾞｼｯｸM-PRO" w:hint="eastAsia"/>
              </w:rPr>
              <w:t>自分なりに</w:t>
            </w:r>
            <w:r>
              <w:rPr>
                <w:rFonts w:ascii="HG丸ｺﾞｼｯｸM-PRO" w:eastAsia="HG丸ｺﾞｼｯｸM-PRO" w:hint="eastAsia"/>
              </w:rPr>
              <w:t>好きなパンの絵を描いて</w:t>
            </w:r>
            <w:r w:rsidR="004C38F3">
              <w:rPr>
                <w:rFonts w:ascii="HG丸ｺﾞｼｯｸM-PRO" w:eastAsia="HG丸ｺﾞｼｯｸM-PRO" w:hint="eastAsia"/>
              </w:rPr>
              <w:t>、それをつまんで食べる真似をしたりする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  <w:p w14:paraId="7E7A29ED" w14:textId="66DFFD18" w:rsidR="00B9379E" w:rsidRPr="00E43108" w:rsidRDefault="00B9379E" w:rsidP="00CA60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工作などは、加配の先生と一緒にやるが、途中であきて最後まで仕上げるのは難しい。</w:t>
            </w:r>
          </w:p>
        </w:tc>
        <w:tc>
          <w:tcPr>
            <w:tcW w:w="1275" w:type="dxa"/>
          </w:tcPr>
          <w:p w14:paraId="62FF1FCB" w14:textId="77777777" w:rsidR="00B9379E" w:rsidRDefault="00B9379E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2FA75299" w14:textId="77777777" w:rsidR="00B9379E" w:rsidRPr="00E43108" w:rsidRDefault="00B9379E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音楽リズ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</w:rPr>
              <w:t>ム</w:t>
            </w:r>
          </w:p>
        </w:tc>
        <w:tc>
          <w:tcPr>
            <w:tcW w:w="6946" w:type="dxa"/>
          </w:tcPr>
          <w:p w14:paraId="5AAA046C" w14:textId="4F2BDD60" w:rsidR="00B9379E" w:rsidRDefault="00B9379E" w:rsidP="00463C01">
            <w:pPr>
              <w:rPr>
                <w:rFonts w:ascii="HG丸ｺﾞｼｯｸM-PRO" w:eastAsia="HG丸ｺﾞｼｯｸM-PRO"/>
              </w:rPr>
            </w:pPr>
            <w:r w:rsidRPr="00463C01">
              <w:rPr>
                <w:rFonts w:ascii="HG丸ｺﾞｼｯｸM-PRO" w:eastAsia="HG丸ｺﾞｼｯｸM-PRO" w:hint="eastAsia"/>
              </w:rPr>
              <w:t>楽器遊び、</w:t>
            </w:r>
            <w:r w:rsidR="006D7535">
              <w:rPr>
                <w:rFonts w:ascii="HG丸ｺﾞｼｯｸM-PRO" w:eastAsia="HG丸ｺﾞｼｯｸM-PRO" w:hint="eastAsia"/>
              </w:rPr>
              <w:t>リトミックについて、</w:t>
            </w:r>
            <w:r>
              <w:rPr>
                <w:rFonts w:ascii="HG丸ｺﾞｼｯｸM-PRO" w:eastAsia="HG丸ｺﾞｼｯｸM-PRO" w:hint="eastAsia"/>
              </w:rPr>
              <w:t>興味を示すような様子は見ら</w:t>
            </w:r>
            <w:r w:rsidR="00555DEC">
              <w:rPr>
                <w:rFonts w:ascii="HG丸ｺﾞｼｯｸM-PRO" w:eastAsia="HG丸ｺﾞｼｯｸM-PRO" w:hint="eastAsia"/>
              </w:rPr>
              <w:t>れる</w:t>
            </w:r>
            <w:r w:rsidR="006D7535">
              <w:rPr>
                <w:rFonts w:ascii="HG丸ｺﾞｼｯｸM-PRO" w:eastAsia="HG丸ｺﾞｼｯｸM-PRO" w:hint="eastAsia"/>
              </w:rPr>
              <w:t>が、耳をふさぎ</w:t>
            </w:r>
            <w:r w:rsidRPr="00463C01">
              <w:rPr>
                <w:rFonts w:ascii="HG丸ｺﾞｼｯｸM-PRO" w:eastAsia="HG丸ｺﾞｼｯｸM-PRO" w:hint="eastAsia"/>
              </w:rPr>
              <w:t>その場を離れていこうとする。</w:t>
            </w:r>
          </w:p>
          <w:p w14:paraId="70E2E3B9" w14:textId="56777948" w:rsidR="00B9379E" w:rsidRPr="00463C01" w:rsidRDefault="00B9379E" w:rsidP="00463C0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しかし、</w:t>
            </w:r>
            <w:r w:rsidR="006D7535">
              <w:rPr>
                <w:rFonts w:ascii="HG丸ｺﾞｼｯｸM-PRO" w:eastAsia="HG丸ｺﾞｼｯｸM-PRO" w:hint="eastAsia"/>
              </w:rPr>
              <w:t>ひとりの時は楽器を触ったり、曲に合わせて体を動かそうとする。</w:t>
            </w:r>
          </w:p>
          <w:p w14:paraId="411887D5" w14:textId="76DE56FD" w:rsidR="00B9379E" w:rsidRPr="00E43108" w:rsidRDefault="00B9379E" w:rsidP="00A0032A">
            <w:pPr>
              <w:rPr>
                <w:rFonts w:ascii="HG丸ｺﾞｼｯｸM-PRO" w:eastAsia="HG丸ｺﾞｼｯｸM-PRO"/>
              </w:rPr>
            </w:pPr>
          </w:p>
        </w:tc>
      </w:tr>
      <w:tr w:rsidR="00B9379E" w:rsidRPr="00E43108" w14:paraId="3FFDF91C" w14:textId="77777777" w:rsidTr="00801494">
        <w:trPr>
          <w:trHeight w:val="810"/>
        </w:trPr>
        <w:tc>
          <w:tcPr>
            <w:tcW w:w="1305" w:type="dxa"/>
          </w:tcPr>
          <w:p w14:paraId="71ED5A22" w14:textId="77777777" w:rsidR="00B9379E" w:rsidRDefault="00B9379E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0DDA84AB" w14:textId="0AF4D34B" w:rsidR="00B9379E" w:rsidRPr="00E43108" w:rsidRDefault="00B9379E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集団参加</w:t>
            </w:r>
          </w:p>
        </w:tc>
        <w:tc>
          <w:tcPr>
            <w:tcW w:w="6067" w:type="dxa"/>
          </w:tcPr>
          <w:p w14:paraId="0F251FCF" w14:textId="0E8D7779" w:rsidR="00B9379E" w:rsidRDefault="00B9379E" w:rsidP="00CA60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興味のある活動には注意を向けるが、それ以外は注意が</w:t>
            </w:r>
            <w:r w:rsidRPr="0057476D">
              <w:rPr>
                <w:rFonts w:ascii="HG丸ｺﾞｼｯｸM-PRO" w:eastAsia="HG丸ｺﾞｼｯｸM-PRO" w:hint="eastAsia"/>
              </w:rPr>
              <w:t>移りやすい。着席して活動に参加する時間は</w:t>
            </w:r>
            <w:r>
              <w:rPr>
                <w:rFonts w:ascii="HG丸ｺﾞｼｯｸM-PRO" w:eastAsia="HG丸ｺﾞｼｯｸM-PRO" w:hint="eastAsia"/>
              </w:rPr>
              <w:t>とても</w:t>
            </w:r>
            <w:r w:rsidRPr="0057476D">
              <w:rPr>
                <w:rFonts w:ascii="HG丸ｺﾞｼｯｸM-PRO" w:eastAsia="HG丸ｺﾞｼｯｸM-PRO" w:hint="eastAsia"/>
              </w:rPr>
              <w:t>短い。</w:t>
            </w:r>
            <w:r>
              <w:rPr>
                <w:rFonts w:ascii="HG丸ｺﾞｼｯｸM-PRO" w:eastAsia="HG丸ｺﾞｼｯｸM-PRO" w:hint="eastAsia"/>
              </w:rPr>
              <w:t>加配の先生と一緒であれば、遠くからみんなの活動の様子を見ている。</w:t>
            </w:r>
          </w:p>
          <w:p w14:paraId="132058C2" w14:textId="78DC5FCB" w:rsidR="00B9379E" w:rsidRPr="00E43108" w:rsidRDefault="00B9379E" w:rsidP="00CA604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歌やダンスは、1人の時に歌ったり踊ったりするが人に見られるとやめる。</w:t>
            </w:r>
          </w:p>
        </w:tc>
        <w:tc>
          <w:tcPr>
            <w:tcW w:w="1275" w:type="dxa"/>
          </w:tcPr>
          <w:p w14:paraId="5A33055B" w14:textId="77777777" w:rsidR="00B9379E" w:rsidRDefault="00B9379E" w:rsidP="004C38F3">
            <w:pPr>
              <w:jc w:val="center"/>
              <w:rPr>
                <w:rFonts w:ascii="HG丸ｺﾞｼｯｸM-PRO" w:eastAsia="HG丸ｺﾞｼｯｸM-PRO"/>
              </w:rPr>
            </w:pPr>
          </w:p>
          <w:p w14:paraId="5AF9CCA3" w14:textId="71E54736" w:rsidR="00B9379E" w:rsidRPr="00E43108" w:rsidRDefault="00B9379E" w:rsidP="004C38F3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興味関心</w:t>
            </w:r>
          </w:p>
        </w:tc>
        <w:tc>
          <w:tcPr>
            <w:tcW w:w="6946" w:type="dxa"/>
          </w:tcPr>
          <w:p w14:paraId="101CE806" w14:textId="5C2F4FE0" w:rsidR="00B9379E" w:rsidRPr="00E43108" w:rsidRDefault="00B9379E" w:rsidP="00403A5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ままごとの道具に興味はあり、</w:t>
            </w:r>
            <w:r w:rsidRPr="00463C01">
              <w:rPr>
                <w:rFonts w:ascii="HG丸ｺﾞｼｯｸM-PRO" w:eastAsia="HG丸ｺﾞｼｯｸM-PRO" w:hint="eastAsia"/>
              </w:rPr>
              <w:t>食べ物のミニ模型を皿やなべに出し入れして遊んでいる。家では、マクドナルドと、ミス</w:t>
            </w:r>
            <w:r>
              <w:rPr>
                <w:rFonts w:ascii="HG丸ｺﾞｼｯｸM-PRO" w:eastAsia="HG丸ｺﾞｼｯｸM-PRO" w:hint="eastAsia"/>
              </w:rPr>
              <w:t>タードーナツ関係の玩具がいくつもあり、よく遊んでいる様子。「からすのパン屋さん」</w:t>
            </w:r>
            <w:r w:rsidR="00403A5F">
              <w:rPr>
                <w:rFonts w:ascii="HG丸ｺﾞｼｯｸM-PRO" w:eastAsia="HG丸ｺﾞｼｯｸM-PRO" w:hint="eastAsia"/>
              </w:rPr>
              <w:t>を片時も離さず持っている。</w:t>
            </w:r>
          </w:p>
        </w:tc>
      </w:tr>
    </w:tbl>
    <w:p w14:paraId="0D4A733A" w14:textId="77777777" w:rsidR="00E43108" w:rsidRPr="00031143" w:rsidRDefault="00E43108" w:rsidP="00031143">
      <w:pPr>
        <w:rPr>
          <w:rFonts w:ascii="HG丸ｺﾞｼｯｸM-PRO" w:eastAsia="HG丸ｺﾞｼｯｸM-PRO"/>
        </w:rPr>
      </w:pPr>
    </w:p>
    <w:sectPr w:rsidR="00E43108" w:rsidRPr="00031143" w:rsidSect="009947DA">
      <w:pgSz w:w="16838" w:h="11906" w:orient="landscape"/>
      <w:pgMar w:top="567" w:right="720" w:bottom="720" w:left="720" w:header="851" w:footer="992" w:gutter="0"/>
      <w:cols w:space="425"/>
      <w:docGrid w:type="linesAndChars" w:linePitch="317" w:charSpace="-1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5A565" w14:textId="77777777" w:rsidR="003408E4" w:rsidRDefault="003408E4" w:rsidP="003A699D">
      <w:r>
        <w:separator/>
      </w:r>
    </w:p>
  </w:endnote>
  <w:endnote w:type="continuationSeparator" w:id="0">
    <w:p w14:paraId="0B05F60A" w14:textId="77777777" w:rsidR="003408E4" w:rsidRDefault="003408E4" w:rsidP="003A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C9D32" w14:textId="77777777" w:rsidR="003408E4" w:rsidRDefault="003408E4" w:rsidP="003A699D">
      <w:r>
        <w:separator/>
      </w:r>
    </w:p>
  </w:footnote>
  <w:footnote w:type="continuationSeparator" w:id="0">
    <w:p w14:paraId="35964CE3" w14:textId="77777777" w:rsidR="003408E4" w:rsidRDefault="003408E4" w:rsidP="003A6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53E48"/>
    <w:multiLevelType w:val="hybridMultilevel"/>
    <w:tmpl w:val="43BE28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08"/>
    <w:rsid w:val="0000024B"/>
    <w:rsid w:val="00031143"/>
    <w:rsid w:val="00074E63"/>
    <w:rsid w:val="0009581C"/>
    <w:rsid w:val="000C5DE6"/>
    <w:rsid w:val="000F7B71"/>
    <w:rsid w:val="00216C49"/>
    <w:rsid w:val="00253053"/>
    <w:rsid w:val="002604BA"/>
    <w:rsid w:val="00306E3A"/>
    <w:rsid w:val="003408E4"/>
    <w:rsid w:val="00356A51"/>
    <w:rsid w:val="003A19AC"/>
    <w:rsid w:val="003A699D"/>
    <w:rsid w:val="00403A5F"/>
    <w:rsid w:val="00413B24"/>
    <w:rsid w:val="0041483E"/>
    <w:rsid w:val="004237E4"/>
    <w:rsid w:val="00455B8D"/>
    <w:rsid w:val="00463C01"/>
    <w:rsid w:val="00482682"/>
    <w:rsid w:val="00495783"/>
    <w:rsid w:val="004A588A"/>
    <w:rsid w:val="004C38F3"/>
    <w:rsid w:val="004E6ADE"/>
    <w:rsid w:val="00522777"/>
    <w:rsid w:val="00555DEC"/>
    <w:rsid w:val="0057476D"/>
    <w:rsid w:val="006045C5"/>
    <w:rsid w:val="006806F5"/>
    <w:rsid w:val="006C6BDF"/>
    <w:rsid w:val="006D7535"/>
    <w:rsid w:val="006E295E"/>
    <w:rsid w:val="00736369"/>
    <w:rsid w:val="00740FC7"/>
    <w:rsid w:val="007B5063"/>
    <w:rsid w:val="00801494"/>
    <w:rsid w:val="008050CD"/>
    <w:rsid w:val="0080752B"/>
    <w:rsid w:val="00845C2C"/>
    <w:rsid w:val="008A7B9D"/>
    <w:rsid w:val="00992851"/>
    <w:rsid w:val="009947DA"/>
    <w:rsid w:val="00A0032A"/>
    <w:rsid w:val="00A12FD6"/>
    <w:rsid w:val="00A22879"/>
    <w:rsid w:val="00A47CB4"/>
    <w:rsid w:val="00A67BC1"/>
    <w:rsid w:val="00B04208"/>
    <w:rsid w:val="00B9379E"/>
    <w:rsid w:val="00B93C36"/>
    <w:rsid w:val="00C47726"/>
    <w:rsid w:val="00CA6041"/>
    <w:rsid w:val="00D130FA"/>
    <w:rsid w:val="00DB0C1D"/>
    <w:rsid w:val="00DB6516"/>
    <w:rsid w:val="00DF254E"/>
    <w:rsid w:val="00E43108"/>
    <w:rsid w:val="00E53C27"/>
    <w:rsid w:val="00E70AAE"/>
    <w:rsid w:val="00E9611E"/>
    <w:rsid w:val="00EA166E"/>
    <w:rsid w:val="00EB3361"/>
    <w:rsid w:val="00F1381D"/>
    <w:rsid w:val="00F30472"/>
    <w:rsid w:val="00F61473"/>
    <w:rsid w:val="00F6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7A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A69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A699D"/>
  </w:style>
  <w:style w:type="paragraph" w:styleId="a6">
    <w:name w:val="footer"/>
    <w:basedOn w:val="a"/>
    <w:link w:val="a7"/>
    <w:uiPriority w:val="99"/>
    <w:semiHidden/>
    <w:unhideWhenUsed/>
    <w:rsid w:val="003A6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A699D"/>
  </w:style>
  <w:style w:type="paragraph" w:styleId="Web">
    <w:name w:val="Normal (Web)"/>
    <w:basedOn w:val="a"/>
    <w:uiPriority w:val="99"/>
    <w:semiHidden/>
    <w:unhideWhenUsed/>
    <w:rsid w:val="000F7B7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031143"/>
    <w:pPr>
      <w:ind w:leftChars="400" w:left="960"/>
    </w:pPr>
  </w:style>
  <w:style w:type="paragraph" w:styleId="a9">
    <w:name w:val="Balloon Text"/>
    <w:basedOn w:val="a"/>
    <w:link w:val="aa"/>
    <w:uiPriority w:val="99"/>
    <w:semiHidden/>
    <w:unhideWhenUsed/>
    <w:rsid w:val="00994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47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あいから</dc:creator>
  <cp:lastModifiedBy>特定非営利活動法人 わくわくの会</cp:lastModifiedBy>
  <cp:revision>4</cp:revision>
  <cp:lastPrinted>2018-01-09T00:13:00Z</cp:lastPrinted>
  <dcterms:created xsi:type="dcterms:W3CDTF">2018-11-28T11:14:00Z</dcterms:created>
  <dcterms:modified xsi:type="dcterms:W3CDTF">2018-11-28T11:52:00Z</dcterms:modified>
</cp:coreProperties>
</file>