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1111" w:rsidRDefault="00D953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B9B65" wp14:editId="7C45235E">
                <wp:simplePos x="0" y="0"/>
                <wp:positionH relativeFrom="column">
                  <wp:posOffset>4511040</wp:posOffset>
                </wp:positionH>
                <wp:positionV relativeFrom="paragraph">
                  <wp:posOffset>3497580</wp:posOffset>
                </wp:positionV>
                <wp:extent cx="838200" cy="504825"/>
                <wp:effectExtent l="76200" t="0" r="19050" b="12382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04825"/>
                        </a:xfrm>
                        <a:prstGeom prst="wedgeRectCallout">
                          <a:avLst>
                            <a:gd name="adj1" fmla="val -54924"/>
                            <a:gd name="adj2" fmla="val 625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308" w:rsidRDefault="00D95308" w:rsidP="00D953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保健相談</w:t>
                            </w:r>
                            <w:r>
                              <w:t>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4BB9B6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355.2pt;margin-top:275.4pt;width:66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" adj="-1064,24300" fillcolor="white [3201]" strokecolor="#70ad47 [3209]" strokeweight="1pt">
                <v:textbox>
                  <w:txbxContent>
                    <w:p w:rsidR="00D95308" w:rsidRDefault="00D95308" w:rsidP="00D9530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保健相談</w:t>
                      </w:r>
                      <w:r>
                        <w:t>センター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1C81E" wp14:editId="7936FBCA">
                <wp:simplePos x="0" y="0"/>
                <wp:positionH relativeFrom="column">
                  <wp:posOffset>-4445</wp:posOffset>
                </wp:positionH>
                <wp:positionV relativeFrom="paragraph">
                  <wp:posOffset>125730</wp:posOffset>
                </wp:positionV>
                <wp:extent cx="2886075" cy="6572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308" w:rsidRDefault="00D95308">
                            <w:r>
                              <w:rPr>
                                <w:rFonts w:hint="eastAsia"/>
                              </w:rPr>
                              <w:t>支援者のための成年後見</w:t>
                            </w:r>
                            <w:r>
                              <w:t>活用講座</w:t>
                            </w:r>
                          </w:p>
                          <w:p w:rsidR="00D95308" w:rsidRPr="00D95308" w:rsidRDefault="00D95308">
                            <w:r>
                              <w:rPr>
                                <w:rFonts w:hint="eastAsia"/>
                              </w:rPr>
                              <w:t>会場案内</w:t>
                            </w:r>
                            <w:r>
                              <w:t>図（うるま市石川保健相談センター）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4411C8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.35pt;margin-top:9.9pt;width:227.25pt;height:5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" fillcolor="white [3201]" strokeweight=".5pt">
                <v:textbox>
                  <w:txbxContent>
                    <w:p w:rsidR="00D95308" w:rsidRDefault="00D95308">
                      <w:r>
                        <w:rPr>
                          <w:rFonts w:hint="eastAsia"/>
                        </w:rPr>
                        <w:t>支援者のための成年後見</w:t>
                      </w:r>
                      <w:r>
                        <w:t>活用講座</w:t>
                      </w:r>
                    </w:p>
                    <w:p w:rsidR="00D95308" w:rsidRPr="00D95308" w:rsidRDefault="00D9530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会場案内</w:t>
                      </w:r>
                      <w:r>
                        <w:t>図（うるま市石川保健相談センター）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D1166D" wp14:editId="6C49AC15">
            <wp:extent cx="8351520" cy="469519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51520" cy="469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1111" w:rsidSect="00D9530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08"/>
    <w:rsid w:val="007D2C53"/>
    <w:rsid w:val="00821111"/>
    <w:rsid w:val="00D9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53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53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ぱあとなあ沖縄</dc:creator>
  <cp:lastModifiedBy>Owner</cp:lastModifiedBy>
  <cp:revision>2</cp:revision>
  <cp:lastPrinted>2016-10-18T02:04:00Z</cp:lastPrinted>
  <dcterms:created xsi:type="dcterms:W3CDTF">2016-10-18T04:26:00Z</dcterms:created>
  <dcterms:modified xsi:type="dcterms:W3CDTF">2016-10-18T04:26:00Z</dcterms:modified>
</cp:coreProperties>
</file>